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83C" w:rsidRPr="00A30FD8" w:rsidRDefault="00965FA2" w:rsidP="00A30FD8">
      <w:pPr>
        <w:rPr>
          <w:b/>
          <w:i/>
        </w:rPr>
      </w:pPr>
      <w:proofErr w:type="gramStart"/>
      <w:r w:rsidRPr="00965FA2">
        <w:rPr>
          <w:b/>
          <w:i/>
        </w:rPr>
        <w:t>6.E.2.1</w:t>
      </w:r>
      <w:proofErr w:type="gramEnd"/>
      <w:r w:rsidRPr="00965FA2">
        <w:rPr>
          <w:b/>
          <w:i/>
        </w:rPr>
        <w:t xml:space="preserve"> - I can summarize the structure of the earth’s layers based on their relative position</w:t>
      </w:r>
      <w:r w:rsidR="00DC083C">
        <w:rPr>
          <w:b/>
          <w:i/>
        </w:rPr>
        <w:t xml:space="preserve">, </w:t>
      </w:r>
      <w:r w:rsidR="00DC083C" w:rsidRPr="00DC083C">
        <w:rPr>
          <w:b/>
          <w:i/>
        </w:rPr>
        <w:t>describe the composition of each layer of the earth and describe the earth’s layers according to density.</w:t>
      </w:r>
    </w:p>
    <w:p w:rsidR="005E636B" w:rsidRDefault="00965FA2" w:rsidP="00A30FD8">
      <w:r>
        <w:t>a) I will illustrate a model of the layers of the Earth.</w:t>
      </w:r>
    </w:p>
    <w:p w:rsidR="00DC083C" w:rsidRDefault="00A30FD8" w:rsidP="00A30FD8">
      <w:r>
        <w:rPr>
          <w:noProof/>
        </w:rPr>
        <w:drawing>
          <wp:inline distT="0" distB="0" distL="0" distR="0" wp14:anchorId="31D91EC7" wp14:editId="747EB0CD">
            <wp:extent cx="1676400" cy="1028037"/>
            <wp:effectExtent l="0" t="0" r="0" b="1270"/>
            <wp:docPr id="8" name="Picture 8" descr="Image result for layers of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yers of the ear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2241" cy="1031619"/>
                    </a:xfrm>
                    <a:prstGeom prst="rect">
                      <a:avLst/>
                    </a:prstGeom>
                    <a:noFill/>
                    <a:ln>
                      <a:noFill/>
                    </a:ln>
                  </pic:spPr>
                </pic:pic>
              </a:graphicData>
            </a:graphic>
          </wp:inline>
        </w:drawing>
      </w:r>
    </w:p>
    <w:p w:rsidR="00DC083C" w:rsidRDefault="00DC083C" w:rsidP="00A30FD8">
      <w:r>
        <w:t>b) I will compare and contrast the composition of the layers.</w:t>
      </w:r>
    </w:p>
    <w:p w:rsidR="00DC083C" w:rsidRDefault="00A30FD8" w:rsidP="00A30FD8">
      <w:r>
        <w:rPr>
          <w:noProof/>
        </w:rPr>
        <w:drawing>
          <wp:inline distT="0" distB="0" distL="0" distR="0" wp14:anchorId="754F14F4" wp14:editId="75E3C0AF">
            <wp:extent cx="1419225" cy="149663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ers of the earth.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9667" cy="1497104"/>
                    </a:xfrm>
                    <a:prstGeom prst="rect">
                      <a:avLst/>
                    </a:prstGeom>
                  </pic:spPr>
                </pic:pic>
              </a:graphicData>
            </a:graphic>
          </wp:inline>
        </w:drawing>
      </w:r>
    </w:p>
    <w:p w:rsidR="00DC083C" w:rsidRDefault="00DC083C" w:rsidP="00A30FD8">
      <w:r>
        <w:t>c) I will describe the concept of density.</w:t>
      </w:r>
    </w:p>
    <w:p w:rsidR="00DC083C" w:rsidRDefault="00A30FD8" w:rsidP="00A30FD8">
      <w:r>
        <w:rPr>
          <w:noProof/>
        </w:rPr>
        <w:drawing>
          <wp:inline distT="0" distB="0" distL="0" distR="0" wp14:anchorId="6220E89A" wp14:editId="70401FC2">
            <wp:extent cx="1419225" cy="1567143"/>
            <wp:effectExtent l="0" t="0" r="0" b="0"/>
            <wp:docPr id="10" name="Picture 10" descr="http://stevekluge.com/geoscience/courses/partd/densitycol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vekluge.com/geoscience/courses/partd/densitycolum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3497" cy="1571860"/>
                    </a:xfrm>
                    <a:prstGeom prst="rect">
                      <a:avLst/>
                    </a:prstGeom>
                    <a:noFill/>
                    <a:ln>
                      <a:noFill/>
                    </a:ln>
                  </pic:spPr>
                </pic:pic>
              </a:graphicData>
            </a:graphic>
          </wp:inline>
        </w:drawing>
      </w:r>
    </w:p>
    <w:p w:rsidR="00DC083C" w:rsidRDefault="00DC083C" w:rsidP="00A30FD8">
      <w:r>
        <w:t>d) I will perform experiments in order to understand the concept density.</w:t>
      </w:r>
    </w:p>
    <w:p w:rsidR="00965FA2" w:rsidRDefault="00A30FD8" w:rsidP="00A30FD8">
      <w:r>
        <w:rPr>
          <w:noProof/>
        </w:rPr>
        <w:drawing>
          <wp:inline distT="0" distB="0" distL="0" distR="0" wp14:anchorId="7028D00E" wp14:editId="36C9926A">
            <wp:extent cx="1685925" cy="982901"/>
            <wp:effectExtent l="0" t="0" r="0" b="8255"/>
            <wp:docPr id="9" name="Picture 9" descr="http://pubs.usgs.gov/gip/interior/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ubs.usgs.gov/gip/interior/table.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9587" cy="990866"/>
                    </a:xfrm>
                    <a:prstGeom prst="rect">
                      <a:avLst/>
                    </a:prstGeom>
                    <a:noFill/>
                    <a:ln>
                      <a:noFill/>
                    </a:ln>
                  </pic:spPr>
                </pic:pic>
              </a:graphicData>
            </a:graphic>
          </wp:inline>
        </w:drawing>
      </w:r>
    </w:p>
    <w:p w:rsidR="00DC083C" w:rsidRPr="00230C2A" w:rsidRDefault="00230C2A" w:rsidP="00230C2A">
      <w:pPr>
        <w:jc w:val="center"/>
        <w:rPr>
          <w:b/>
        </w:rPr>
      </w:pPr>
      <w:r w:rsidRPr="00230C2A">
        <w:rPr>
          <w:b/>
        </w:rPr>
        <w:lastRenderedPageBreak/>
        <w:t>Student Notes:</w:t>
      </w:r>
    </w:p>
    <w:p w:rsidR="00DC083C" w:rsidRDefault="00DC083C" w:rsidP="00A30FD8">
      <w:pPr>
        <w:rPr>
          <w:b/>
          <w:i/>
        </w:rPr>
      </w:pPr>
    </w:p>
    <w:p w:rsidR="00DC083C" w:rsidRDefault="00DC083C" w:rsidP="00A30FD8">
      <w:pPr>
        <w:rPr>
          <w:b/>
          <w:i/>
        </w:rPr>
      </w:pPr>
    </w:p>
    <w:p w:rsidR="00DC083C" w:rsidRDefault="00DC083C" w:rsidP="00A30FD8">
      <w:pPr>
        <w:rPr>
          <w:b/>
          <w:i/>
        </w:rPr>
      </w:pPr>
    </w:p>
    <w:p w:rsidR="00DC083C" w:rsidRDefault="00DC083C" w:rsidP="00A30FD8">
      <w:pPr>
        <w:rPr>
          <w:b/>
          <w:i/>
        </w:rPr>
      </w:pPr>
    </w:p>
    <w:p w:rsidR="00DC083C" w:rsidRDefault="00DC083C" w:rsidP="00A30FD8">
      <w:pPr>
        <w:rPr>
          <w:b/>
          <w:i/>
        </w:rPr>
      </w:pPr>
    </w:p>
    <w:p w:rsidR="00DC083C" w:rsidRDefault="00DC083C" w:rsidP="00A30FD8">
      <w:pPr>
        <w:rPr>
          <w:b/>
          <w:i/>
        </w:rPr>
      </w:pPr>
    </w:p>
    <w:p w:rsidR="00DC083C" w:rsidRDefault="00DC083C" w:rsidP="00A30FD8">
      <w:pPr>
        <w:rPr>
          <w:b/>
          <w:i/>
        </w:rPr>
      </w:pPr>
    </w:p>
    <w:p w:rsidR="00DC083C" w:rsidRDefault="00DC083C" w:rsidP="00A30FD8">
      <w:pPr>
        <w:rPr>
          <w:b/>
          <w:i/>
        </w:rPr>
      </w:pPr>
    </w:p>
    <w:p w:rsidR="00DC083C" w:rsidRDefault="00DC083C" w:rsidP="00A30FD8">
      <w:pPr>
        <w:rPr>
          <w:b/>
          <w:i/>
        </w:rPr>
      </w:pPr>
    </w:p>
    <w:p w:rsidR="00DC083C" w:rsidRDefault="00DC083C" w:rsidP="00A30FD8">
      <w:pPr>
        <w:rPr>
          <w:b/>
          <w:i/>
        </w:rPr>
      </w:pPr>
    </w:p>
    <w:p w:rsidR="00DC083C" w:rsidRDefault="00DC083C" w:rsidP="00A30FD8">
      <w:pPr>
        <w:rPr>
          <w:b/>
          <w:i/>
        </w:rPr>
      </w:pPr>
    </w:p>
    <w:p w:rsidR="00DC083C" w:rsidRDefault="00DC083C" w:rsidP="00A30FD8">
      <w:pPr>
        <w:rPr>
          <w:b/>
          <w:i/>
        </w:rPr>
      </w:pPr>
    </w:p>
    <w:p w:rsidR="00DC083C" w:rsidRDefault="00DC083C" w:rsidP="00A30FD8">
      <w:pPr>
        <w:rPr>
          <w:b/>
          <w:i/>
        </w:rPr>
      </w:pPr>
    </w:p>
    <w:p w:rsidR="00DC083C" w:rsidRDefault="00DC083C" w:rsidP="00A30FD8">
      <w:pPr>
        <w:rPr>
          <w:b/>
          <w:i/>
        </w:rPr>
      </w:pPr>
    </w:p>
    <w:p w:rsidR="00DC083C" w:rsidRDefault="00DC083C" w:rsidP="00A30FD8">
      <w:pPr>
        <w:rPr>
          <w:b/>
          <w:i/>
        </w:rPr>
      </w:pPr>
    </w:p>
    <w:p w:rsidR="00DC083C" w:rsidRDefault="00DC083C" w:rsidP="00A30FD8">
      <w:pPr>
        <w:rPr>
          <w:b/>
          <w:i/>
        </w:rPr>
      </w:pPr>
    </w:p>
    <w:p w:rsidR="00DC083C" w:rsidRDefault="00DC083C" w:rsidP="00A30FD8">
      <w:pPr>
        <w:rPr>
          <w:b/>
          <w:i/>
        </w:rPr>
      </w:pPr>
    </w:p>
    <w:p w:rsidR="00DC083C" w:rsidRDefault="00DC083C" w:rsidP="00A30FD8">
      <w:pPr>
        <w:rPr>
          <w:b/>
          <w:i/>
        </w:rPr>
      </w:pPr>
    </w:p>
    <w:p w:rsidR="00DC083C" w:rsidRDefault="00DC083C" w:rsidP="00A30FD8">
      <w:pPr>
        <w:rPr>
          <w:b/>
          <w:i/>
        </w:rPr>
      </w:pPr>
    </w:p>
    <w:p w:rsidR="00DC083C" w:rsidRDefault="00DC083C" w:rsidP="00A30FD8">
      <w:pPr>
        <w:rPr>
          <w:b/>
          <w:i/>
        </w:rPr>
      </w:pPr>
    </w:p>
    <w:p w:rsidR="00DC083C" w:rsidRDefault="00DC083C" w:rsidP="00A30FD8">
      <w:pPr>
        <w:rPr>
          <w:b/>
          <w:i/>
        </w:rPr>
      </w:pPr>
    </w:p>
    <w:p w:rsidR="00DC083C" w:rsidRDefault="00DC083C" w:rsidP="00A30FD8">
      <w:pPr>
        <w:rPr>
          <w:b/>
          <w:i/>
        </w:rPr>
      </w:pPr>
    </w:p>
    <w:p w:rsidR="00DC083C" w:rsidRDefault="00DC083C" w:rsidP="00A30FD8">
      <w:pPr>
        <w:rPr>
          <w:b/>
          <w:i/>
        </w:rPr>
      </w:pPr>
    </w:p>
    <w:p w:rsidR="00965FA2" w:rsidRDefault="00DC083C" w:rsidP="00A30FD8">
      <w:pPr>
        <w:rPr>
          <w:b/>
          <w:i/>
        </w:rPr>
      </w:pPr>
      <w:proofErr w:type="gramStart"/>
      <w:r w:rsidRPr="00DC083C">
        <w:rPr>
          <w:b/>
          <w:i/>
        </w:rPr>
        <w:lastRenderedPageBreak/>
        <w:t>6.E.2.2</w:t>
      </w:r>
      <w:proofErr w:type="gramEnd"/>
      <w:r w:rsidRPr="00DC083C">
        <w:rPr>
          <w:b/>
          <w:i/>
        </w:rPr>
        <w:t xml:space="preserve"> - I can explain how crustal plates and ocean basins are formed, explain how crustal plates and ocean basins move and interact using earthquakes to reflect forces within the earth, explain how crustal plates and ocean basins move and interact using convection currents and explain how interactions between the lithosphere and </w:t>
      </w:r>
      <w:proofErr w:type="spellStart"/>
      <w:r w:rsidRPr="00DC083C">
        <w:rPr>
          <w:b/>
          <w:i/>
        </w:rPr>
        <w:t>asthenoshpere</w:t>
      </w:r>
      <w:proofErr w:type="spellEnd"/>
      <w:r w:rsidRPr="00DC083C">
        <w:rPr>
          <w:b/>
          <w:i/>
        </w:rPr>
        <w:t xml:space="preserve"> form volcanoes.</w:t>
      </w:r>
    </w:p>
    <w:p w:rsidR="00DC083C" w:rsidRDefault="00DC083C" w:rsidP="00A30FD8">
      <w:r>
        <w:t xml:space="preserve">a) I will investigate how new crust is formed. </w:t>
      </w:r>
    </w:p>
    <w:p w:rsidR="0031529C" w:rsidRDefault="0031529C" w:rsidP="00A30FD8">
      <w:r>
        <w:rPr>
          <w:noProof/>
        </w:rPr>
        <w:drawing>
          <wp:inline distT="0" distB="0" distL="0" distR="0" wp14:anchorId="637F4EC6" wp14:editId="546BB57B">
            <wp:extent cx="1676400" cy="895536"/>
            <wp:effectExtent l="0" t="0" r="0" b="0"/>
            <wp:docPr id="13" name="Picture 13" descr="Image result for formation of new c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ormation of new cru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895536"/>
                    </a:xfrm>
                    <a:prstGeom prst="rect">
                      <a:avLst/>
                    </a:prstGeom>
                    <a:noFill/>
                    <a:ln>
                      <a:noFill/>
                    </a:ln>
                  </pic:spPr>
                </pic:pic>
              </a:graphicData>
            </a:graphic>
          </wp:inline>
        </w:drawing>
      </w:r>
      <w:r>
        <w:t xml:space="preserve">  </w:t>
      </w:r>
    </w:p>
    <w:p w:rsidR="00DC083C" w:rsidRDefault="00DC083C" w:rsidP="00A30FD8">
      <w:r>
        <w:t>b) I will compare and contrast the three types of boundaries.</w:t>
      </w:r>
    </w:p>
    <w:p w:rsidR="00230C2A" w:rsidRPr="00DC083C" w:rsidRDefault="00230C2A" w:rsidP="00A30FD8">
      <w:r>
        <w:rPr>
          <w:noProof/>
        </w:rPr>
        <w:drawing>
          <wp:inline distT="0" distB="0" distL="0" distR="0" wp14:anchorId="31035FDB" wp14:editId="6858D008">
            <wp:extent cx="3552825" cy="1843028"/>
            <wp:effectExtent l="0" t="0" r="0" b="5080"/>
            <wp:docPr id="17" name="Picture 17" descr="http://www.age-of-the-sage.org/tectonic_plates/volcanoes_earthquak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ge-of-the-sage.org/tectonic_plates/volcanoes_earthquake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2134" cy="1853045"/>
                    </a:xfrm>
                    <a:prstGeom prst="rect">
                      <a:avLst/>
                    </a:prstGeom>
                    <a:noFill/>
                    <a:ln>
                      <a:noFill/>
                    </a:ln>
                  </pic:spPr>
                </pic:pic>
              </a:graphicData>
            </a:graphic>
          </wp:inline>
        </w:drawing>
      </w:r>
    </w:p>
    <w:p w:rsidR="00DC083C" w:rsidRDefault="00DC083C" w:rsidP="00A30FD8">
      <w:r>
        <w:t xml:space="preserve">c) I will predict the epicenter of an earthquake </w:t>
      </w:r>
    </w:p>
    <w:p w:rsidR="00230C2A" w:rsidRDefault="00230C2A" w:rsidP="00A30FD8">
      <w:r>
        <w:rPr>
          <w:noProof/>
        </w:rPr>
        <w:drawing>
          <wp:inline distT="0" distB="0" distL="0" distR="0" wp14:anchorId="33438DB6" wp14:editId="301F67CF">
            <wp:extent cx="3537101" cy="1943100"/>
            <wp:effectExtent l="0" t="0" r="6350" b="0"/>
            <wp:docPr id="18" name="Picture 18" descr="http://cse.ssl.berkeley.edu/img/earthquakes/Epice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e.ssl.berkeley.edu/img/earthquakes/Epicente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5832" cy="1947896"/>
                    </a:xfrm>
                    <a:prstGeom prst="rect">
                      <a:avLst/>
                    </a:prstGeom>
                    <a:noFill/>
                    <a:ln>
                      <a:noFill/>
                    </a:ln>
                  </pic:spPr>
                </pic:pic>
              </a:graphicData>
            </a:graphic>
          </wp:inline>
        </w:drawing>
      </w:r>
    </w:p>
    <w:p w:rsidR="00230C2A" w:rsidRDefault="00230C2A" w:rsidP="00A30FD8"/>
    <w:p w:rsidR="00230C2A" w:rsidRPr="00230C2A" w:rsidRDefault="00230C2A" w:rsidP="00230C2A">
      <w:pPr>
        <w:jc w:val="center"/>
        <w:rPr>
          <w:b/>
        </w:rPr>
      </w:pPr>
      <w:r w:rsidRPr="00230C2A">
        <w:rPr>
          <w:b/>
        </w:rPr>
        <w:lastRenderedPageBreak/>
        <w:t>Student Notes:</w:t>
      </w:r>
    </w:p>
    <w:p w:rsidR="00230C2A" w:rsidRDefault="00230C2A" w:rsidP="00A30FD8"/>
    <w:p w:rsidR="00230C2A" w:rsidRDefault="00230C2A" w:rsidP="00A30FD8"/>
    <w:p w:rsidR="00230C2A" w:rsidRDefault="00230C2A" w:rsidP="00A30FD8"/>
    <w:p w:rsidR="00230C2A" w:rsidRDefault="00230C2A" w:rsidP="00A30FD8"/>
    <w:p w:rsidR="00230C2A" w:rsidRDefault="00230C2A" w:rsidP="00A30FD8"/>
    <w:p w:rsidR="00230C2A" w:rsidRDefault="00230C2A" w:rsidP="00A30FD8"/>
    <w:p w:rsidR="00230C2A" w:rsidRDefault="00230C2A" w:rsidP="00A30FD8"/>
    <w:p w:rsidR="00230C2A" w:rsidRDefault="00230C2A" w:rsidP="00A30FD8"/>
    <w:p w:rsidR="00230C2A" w:rsidRDefault="00230C2A" w:rsidP="00A30FD8"/>
    <w:p w:rsidR="00230C2A" w:rsidRDefault="00230C2A" w:rsidP="00A30FD8"/>
    <w:p w:rsidR="00230C2A" w:rsidRDefault="00230C2A" w:rsidP="00A30FD8"/>
    <w:p w:rsidR="00230C2A" w:rsidRDefault="00230C2A" w:rsidP="00A30FD8"/>
    <w:p w:rsidR="00230C2A" w:rsidRDefault="00230C2A" w:rsidP="00A30FD8"/>
    <w:p w:rsidR="00230C2A" w:rsidRDefault="00230C2A" w:rsidP="00A30FD8"/>
    <w:p w:rsidR="00230C2A" w:rsidRDefault="00230C2A" w:rsidP="00A30FD8"/>
    <w:p w:rsidR="00230C2A" w:rsidRDefault="00230C2A" w:rsidP="00A30FD8"/>
    <w:p w:rsidR="00230C2A" w:rsidRDefault="00230C2A" w:rsidP="00A30FD8"/>
    <w:p w:rsidR="00230C2A" w:rsidRDefault="00230C2A" w:rsidP="00A30FD8"/>
    <w:p w:rsidR="00230C2A" w:rsidRDefault="00230C2A" w:rsidP="00A30FD8"/>
    <w:p w:rsidR="00230C2A" w:rsidRDefault="00230C2A" w:rsidP="00A30FD8"/>
    <w:p w:rsidR="00230C2A" w:rsidRDefault="00230C2A" w:rsidP="00A30FD8"/>
    <w:p w:rsidR="00230C2A" w:rsidRDefault="00230C2A" w:rsidP="00A30FD8"/>
    <w:p w:rsidR="00230C2A" w:rsidRDefault="00230C2A" w:rsidP="00A30FD8"/>
    <w:p w:rsidR="00DC083C" w:rsidRDefault="00DC083C" w:rsidP="00A30FD8">
      <w:r>
        <w:lastRenderedPageBreak/>
        <w:t xml:space="preserve">d) I will understand the Richter </w:t>
      </w:r>
      <w:proofErr w:type="gramStart"/>
      <w:r>
        <w:t>Scale</w:t>
      </w:r>
      <w:proofErr w:type="gramEnd"/>
      <w:r>
        <w:t xml:space="preserve">. </w:t>
      </w:r>
    </w:p>
    <w:p w:rsidR="00230C2A" w:rsidRDefault="00230C2A" w:rsidP="00A30FD8">
      <w:r>
        <w:rPr>
          <w:noProof/>
        </w:rPr>
        <w:drawing>
          <wp:inline distT="0" distB="0" distL="0" distR="0" wp14:anchorId="0582D6D9" wp14:editId="48DF4224">
            <wp:extent cx="2009775" cy="2283338"/>
            <wp:effectExtent l="0" t="0" r="0" b="3175"/>
            <wp:docPr id="20" name="Picture 20" descr="http://thegeosphere.pbworks.com/f/1304425348/Richter_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egeosphere.pbworks.com/f/1304425348/Richter_sca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9775" cy="2283338"/>
                    </a:xfrm>
                    <a:prstGeom prst="rect">
                      <a:avLst/>
                    </a:prstGeom>
                    <a:noFill/>
                    <a:ln>
                      <a:noFill/>
                    </a:ln>
                  </pic:spPr>
                </pic:pic>
              </a:graphicData>
            </a:graphic>
          </wp:inline>
        </w:drawing>
      </w:r>
    </w:p>
    <w:p w:rsidR="00DC083C" w:rsidRDefault="00DC083C" w:rsidP="00A30FD8">
      <w:r>
        <w:t xml:space="preserve">e) I will distinguish between similarities and differences of primary, secondary, and surface waves. </w:t>
      </w:r>
    </w:p>
    <w:p w:rsidR="00230C2A" w:rsidRDefault="00230C2A" w:rsidP="00A30FD8">
      <w:r>
        <w:rPr>
          <w:noProof/>
        </w:rPr>
        <w:drawing>
          <wp:inline distT="0" distB="0" distL="0" distR="0" wp14:anchorId="11A7A02B" wp14:editId="795B181F">
            <wp:extent cx="2628900" cy="1482699"/>
            <wp:effectExtent l="0" t="0" r="0" b="3810"/>
            <wp:docPr id="21" name="Picture 21" descr="http://alabamaquake.com/Images/PS%20Wave%20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abamaquake.com/Images/PS%20Wave%20Pictur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9926" cy="1488918"/>
                    </a:xfrm>
                    <a:prstGeom prst="rect">
                      <a:avLst/>
                    </a:prstGeom>
                    <a:noFill/>
                    <a:ln>
                      <a:noFill/>
                    </a:ln>
                  </pic:spPr>
                </pic:pic>
              </a:graphicData>
            </a:graphic>
          </wp:inline>
        </w:drawing>
      </w:r>
    </w:p>
    <w:p w:rsidR="00AD22E8" w:rsidRDefault="00AD22E8" w:rsidP="00A30FD8">
      <w:r>
        <w:rPr>
          <w:noProof/>
        </w:rPr>
        <w:drawing>
          <wp:inline distT="0" distB="0" distL="0" distR="0" wp14:anchorId="735FD03B" wp14:editId="3101FDE7">
            <wp:extent cx="2989846" cy="676275"/>
            <wp:effectExtent l="0" t="0" r="1270" b="0"/>
            <wp:docPr id="22" name="Picture 22" descr="http://t1.gstatic.com/images?q=tbn:ANd9GcQZzQToFKAImzXrmRdqbvJ0fEnkagPgRWcKIn24w6ZHoW1o6tcvFw:www.physicsclassroom.com/Class/waves/u10l1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QZzQToFKAImzXrmRdqbvJ0fEnkagPgRWcKIn24w6ZHoW1o6tcvFw:www.physicsclassroom.com/Class/waves/u10l1c3.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4434" cy="679575"/>
                    </a:xfrm>
                    <a:prstGeom prst="rect">
                      <a:avLst/>
                    </a:prstGeom>
                    <a:noFill/>
                    <a:ln>
                      <a:noFill/>
                    </a:ln>
                  </pic:spPr>
                </pic:pic>
              </a:graphicData>
            </a:graphic>
          </wp:inline>
        </w:drawing>
      </w:r>
    </w:p>
    <w:p w:rsidR="00DC083C" w:rsidRDefault="00DC083C" w:rsidP="00A30FD8">
      <w:r>
        <w:t>f) I will compare and contrast major earthquakes.</w:t>
      </w:r>
    </w:p>
    <w:p w:rsidR="004849E2" w:rsidRDefault="004849E2" w:rsidP="00A30FD8">
      <w:r>
        <w:rPr>
          <w:noProof/>
        </w:rPr>
        <w:drawing>
          <wp:inline distT="0" distB="0" distL="0" distR="0" wp14:anchorId="5B336904" wp14:editId="25C7607F">
            <wp:extent cx="3105150" cy="1742892"/>
            <wp:effectExtent l="0" t="0" r="0" b="0"/>
            <wp:docPr id="23" name="Picture 23" descr="http://292fc373eb1b8428f75b-7f75e5eb51943043279413a54aaa858a.r38.cf3.rackcdn.com/health-fitness_04_temp-1378736132-522dd804-620x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92fc373eb1b8428f75b-7f75e5eb51943043279413a54aaa858a.r38.cf3.rackcdn.com/health-fitness_04_temp-1378736132-522dd804-620x34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9594" cy="1750999"/>
                    </a:xfrm>
                    <a:prstGeom prst="rect">
                      <a:avLst/>
                    </a:prstGeom>
                    <a:noFill/>
                    <a:ln>
                      <a:noFill/>
                    </a:ln>
                  </pic:spPr>
                </pic:pic>
              </a:graphicData>
            </a:graphic>
          </wp:inline>
        </w:drawing>
      </w:r>
    </w:p>
    <w:p w:rsidR="004849E2" w:rsidRPr="004849E2" w:rsidRDefault="004849E2" w:rsidP="004849E2">
      <w:pPr>
        <w:jc w:val="center"/>
        <w:rPr>
          <w:b/>
        </w:rPr>
      </w:pPr>
      <w:r w:rsidRPr="004849E2">
        <w:rPr>
          <w:b/>
        </w:rPr>
        <w:lastRenderedPageBreak/>
        <w:t>Student Notes:</w:t>
      </w:r>
    </w:p>
    <w:p w:rsidR="004849E2" w:rsidRDefault="004849E2" w:rsidP="00A30FD8"/>
    <w:p w:rsidR="004849E2" w:rsidRDefault="004849E2" w:rsidP="00A30FD8"/>
    <w:p w:rsidR="004849E2" w:rsidRDefault="004849E2" w:rsidP="00A30FD8"/>
    <w:p w:rsidR="004849E2" w:rsidRDefault="004849E2" w:rsidP="00A30FD8"/>
    <w:p w:rsidR="004849E2" w:rsidRDefault="004849E2" w:rsidP="00A30FD8"/>
    <w:p w:rsidR="004849E2" w:rsidRDefault="004849E2" w:rsidP="00A30FD8"/>
    <w:p w:rsidR="004849E2" w:rsidRDefault="004849E2" w:rsidP="00A30FD8"/>
    <w:p w:rsidR="004849E2" w:rsidRDefault="004849E2" w:rsidP="00A30FD8"/>
    <w:p w:rsidR="004849E2" w:rsidRDefault="004849E2" w:rsidP="00A30FD8"/>
    <w:p w:rsidR="004849E2" w:rsidRDefault="004849E2" w:rsidP="00A30FD8"/>
    <w:p w:rsidR="004849E2" w:rsidRDefault="004849E2" w:rsidP="00A30FD8"/>
    <w:p w:rsidR="004849E2" w:rsidRDefault="004849E2" w:rsidP="00A30FD8"/>
    <w:p w:rsidR="004849E2" w:rsidRDefault="004849E2" w:rsidP="00A30FD8"/>
    <w:p w:rsidR="004849E2" w:rsidRDefault="004849E2" w:rsidP="00A30FD8"/>
    <w:p w:rsidR="004849E2" w:rsidRDefault="004849E2" w:rsidP="00A30FD8"/>
    <w:p w:rsidR="004849E2" w:rsidRDefault="004849E2" w:rsidP="00A30FD8"/>
    <w:p w:rsidR="004849E2" w:rsidRDefault="004849E2" w:rsidP="00A30FD8"/>
    <w:p w:rsidR="004849E2" w:rsidRDefault="004849E2" w:rsidP="00A30FD8"/>
    <w:p w:rsidR="004849E2" w:rsidRDefault="004849E2" w:rsidP="00A30FD8"/>
    <w:p w:rsidR="004849E2" w:rsidRDefault="004849E2" w:rsidP="00A30FD8"/>
    <w:p w:rsidR="004849E2" w:rsidRDefault="004849E2" w:rsidP="00A30FD8"/>
    <w:p w:rsidR="004849E2" w:rsidRDefault="004849E2" w:rsidP="00A30FD8"/>
    <w:p w:rsidR="004849E2" w:rsidRDefault="004849E2" w:rsidP="00A30FD8"/>
    <w:p w:rsidR="00E10457" w:rsidRDefault="00DC083C" w:rsidP="00A30FD8">
      <w:r>
        <w:lastRenderedPageBreak/>
        <w:t>g) I will explain how convection currents cause plate movement.</w:t>
      </w:r>
    </w:p>
    <w:p w:rsidR="00E10457" w:rsidRDefault="00E10457" w:rsidP="00A30FD8">
      <w:r>
        <w:t>Alfred Wegener’s Continental Drift Theory</w:t>
      </w:r>
    </w:p>
    <w:p w:rsidR="00E10457" w:rsidRDefault="00E10457" w:rsidP="00A30FD8">
      <w:r>
        <w:rPr>
          <w:noProof/>
        </w:rPr>
        <w:drawing>
          <wp:inline distT="0" distB="0" distL="0" distR="0" wp14:anchorId="311358F8" wp14:editId="02CF8789">
            <wp:extent cx="2714625" cy="1624897"/>
            <wp:effectExtent l="0" t="0" r="0" b="0"/>
            <wp:docPr id="62" name="Picture 62" descr="http://media-3.web.britannica.com/eb-media/99/101699-004-066A8D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3.web.britannica.com/eb-media/99/101699-004-066A8D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3636" cy="1630291"/>
                    </a:xfrm>
                    <a:prstGeom prst="rect">
                      <a:avLst/>
                    </a:prstGeom>
                    <a:noFill/>
                    <a:ln>
                      <a:noFill/>
                    </a:ln>
                  </pic:spPr>
                </pic:pic>
              </a:graphicData>
            </a:graphic>
          </wp:inline>
        </w:drawing>
      </w:r>
    </w:p>
    <w:p w:rsidR="00E10457" w:rsidRDefault="00E10457" w:rsidP="00A30FD8">
      <w:r>
        <w:t>Pangaea</w:t>
      </w:r>
      <w:r w:rsidR="005A40F9">
        <w:t xml:space="preserve"> and Evidence of Continental Drift</w:t>
      </w:r>
    </w:p>
    <w:p w:rsidR="005A40F9" w:rsidRDefault="005A40F9" w:rsidP="00A30FD8">
      <w:r>
        <w:rPr>
          <w:noProof/>
        </w:rPr>
        <w:drawing>
          <wp:inline distT="0" distB="0" distL="0" distR="0" wp14:anchorId="333E06C8" wp14:editId="6FB2BB24">
            <wp:extent cx="2740335" cy="2057400"/>
            <wp:effectExtent l="0" t="0" r="3175" b="0"/>
            <wp:docPr id="68" name="Picture 68" descr="http://image.slidesharecdn.com/continentaldrifttheory1-130623022048-phpapp02/95/continental-drift-theory-1-4-638.jpg?cb=137197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continentaldrifttheory1-130623022048-phpapp02/95/continental-drift-theory-1-4-638.jpg?cb=13719721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199" cy="2059550"/>
                    </a:xfrm>
                    <a:prstGeom prst="rect">
                      <a:avLst/>
                    </a:prstGeom>
                    <a:noFill/>
                    <a:ln>
                      <a:noFill/>
                    </a:ln>
                  </pic:spPr>
                </pic:pic>
              </a:graphicData>
            </a:graphic>
          </wp:inline>
        </w:drawing>
      </w:r>
    </w:p>
    <w:p w:rsidR="00E10457" w:rsidRDefault="00E10457" w:rsidP="00A30FD8">
      <w:r>
        <w:rPr>
          <w:noProof/>
        </w:rPr>
        <w:drawing>
          <wp:inline distT="0" distB="0" distL="0" distR="0" wp14:anchorId="5B93BD0C" wp14:editId="5817CE69">
            <wp:extent cx="2819400" cy="2168119"/>
            <wp:effectExtent l="0" t="0" r="0" b="3810"/>
            <wp:docPr id="64" name="Picture 64" descr="http://upload.wikimedia.org/wikipedia/commons/thumb/1/10/Snider-Pellegrini_Wegener_fossil_map.svg/2000px-Snider-Pellegrini_Wegener_fossil_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1/10/Snider-Pellegrini_Wegener_fossil_map.svg/2000px-Snider-Pellegrini_Wegener_fossil_map.sv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6585" cy="2173644"/>
                    </a:xfrm>
                    <a:prstGeom prst="rect">
                      <a:avLst/>
                    </a:prstGeom>
                    <a:noFill/>
                    <a:ln>
                      <a:noFill/>
                    </a:ln>
                  </pic:spPr>
                </pic:pic>
              </a:graphicData>
            </a:graphic>
          </wp:inline>
        </w:drawing>
      </w:r>
    </w:p>
    <w:p w:rsidR="0054184E" w:rsidRDefault="0054184E" w:rsidP="00A30FD8"/>
    <w:p w:rsidR="0054184E" w:rsidRDefault="0054184E" w:rsidP="00A30FD8"/>
    <w:p w:rsidR="0054184E" w:rsidRPr="0054184E" w:rsidRDefault="0054184E" w:rsidP="0054184E">
      <w:pPr>
        <w:jc w:val="center"/>
        <w:rPr>
          <w:b/>
        </w:rPr>
      </w:pPr>
      <w:r w:rsidRPr="0054184E">
        <w:rPr>
          <w:b/>
        </w:rPr>
        <w:lastRenderedPageBreak/>
        <w:t>Student Notes:</w:t>
      </w:r>
    </w:p>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A40F9" w:rsidRDefault="005A40F9" w:rsidP="00A30FD8">
      <w:r>
        <w:rPr>
          <w:noProof/>
        </w:rPr>
        <w:lastRenderedPageBreak/>
        <w:drawing>
          <wp:inline distT="0" distB="0" distL="0" distR="0" wp14:anchorId="57495CA1" wp14:editId="0A3327E4">
            <wp:extent cx="2714625" cy="2035970"/>
            <wp:effectExtent l="0" t="0" r="0" b="2540"/>
            <wp:docPr id="66" name="Picture 66" descr="http://img.docstoccdn.com/thumb/orig/87013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docstoccdn.com/thumb/orig/8701334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2251" cy="2041690"/>
                    </a:xfrm>
                    <a:prstGeom prst="rect">
                      <a:avLst/>
                    </a:prstGeom>
                    <a:noFill/>
                    <a:ln>
                      <a:noFill/>
                    </a:ln>
                  </pic:spPr>
                </pic:pic>
              </a:graphicData>
            </a:graphic>
          </wp:inline>
        </w:drawing>
      </w:r>
    </w:p>
    <w:p w:rsidR="005A40F9" w:rsidRDefault="005A40F9" w:rsidP="00A30FD8">
      <w:r>
        <w:rPr>
          <w:noProof/>
        </w:rPr>
        <w:drawing>
          <wp:inline distT="0" distB="0" distL="0" distR="0" wp14:anchorId="3CDB9C73" wp14:editId="6243A86B">
            <wp:extent cx="2431318" cy="1724025"/>
            <wp:effectExtent l="0" t="0" r="7620" b="0"/>
            <wp:docPr id="67" name="Picture 67" descr="http://www.passmyexams.co.uk/GCSE/physics/images/seafloor_sprea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smyexams.co.uk/GCSE/physics/images/seafloor_spreading.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0466" cy="1723421"/>
                    </a:xfrm>
                    <a:prstGeom prst="rect">
                      <a:avLst/>
                    </a:prstGeom>
                    <a:noFill/>
                    <a:ln>
                      <a:noFill/>
                    </a:ln>
                  </pic:spPr>
                </pic:pic>
              </a:graphicData>
            </a:graphic>
          </wp:inline>
        </w:drawing>
      </w:r>
    </w:p>
    <w:p w:rsidR="005A40F9" w:rsidRDefault="005A40F9" w:rsidP="00A30FD8">
      <w:r>
        <w:t>Found During WWII Using Sonar</w:t>
      </w:r>
      <w:r w:rsidR="00D94BDC">
        <w:t xml:space="preserve"> by Harry Hess</w:t>
      </w:r>
    </w:p>
    <w:p w:rsidR="00E10457" w:rsidRDefault="005A40F9" w:rsidP="00A30FD8">
      <w:r>
        <w:rPr>
          <w:noProof/>
        </w:rPr>
        <w:drawing>
          <wp:inline distT="0" distB="0" distL="0" distR="0" wp14:anchorId="1185EE67" wp14:editId="65048E6E">
            <wp:extent cx="2019300" cy="1413509"/>
            <wp:effectExtent l="0" t="0" r="0" b="0"/>
            <wp:docPr id="65" name="Picture 65" descr="http://upload.wikimedia.org/wikipedia/commons/thumb/9/93/Echo_Sounding_USN.jpg/500px-Echo_Sounding_U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9/93/Echo_Sounding_USN.jpg/500px-Echo_Sounding_US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2583" cy="1415807"/>
                    </a:xfrm>
                    <a:prstGeom prst="rect">
                      <a:avLst/>
                    </a:prstGeom>
                    <a:noFill/>
                    <a:ln>
                      <a:noFill/>
                    </a:ln>
                  </pic:spPr>
                </pic:pic>
              </a:graphicData>
            </a:graphic>
          </wp:inline>
        </w:drawing>
      </w:r>
    </w:p>
    <w:p w:rsidR="004849E2" w:rsidRDefault="004849E2" w:rsidP="00A30FD8">
      <w:r>
        <w:rPr>
          <w:noProof/>
        </w:rPr>
        <w:drawing>
          <wp:inline distT="0" distB="0" distL="0" distR="0" wp14:anchorId="270BB86B" wp14:editId="07AEB6D1">
            <wp:extent cx="2821703" cy="1514475"/>
            <wp:effectExtent l="0" t="0" r="0" b="0"/>
            <wp:docPr id="24" name="Picture 24" descr="http://www2.chilton.k12.wi.us/sromekg/mantle%20curr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chilton.k12.wi.us/sromekg/mantle%20current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0154" cy="1524378"/>
                    </a:xfrm>
                    <a:prstGeom prst="rect">
                      <a:avLst/>
                    </a:prstGeom>
                    <a:noFill/>
                    <a:ln>
                      <a:noFill/>
                    </a:ln>
                  </pic:spPr>
                </pic:pic>
              </a:graphicData>
            </a:graphic>
          </wp:inline>
        </w:drawing>
      </w:r>
    </w:p>
    <w:p w:rsidR="00D94BDC" w:rsidRDefault="00D94BDC" w:rsidP="0054184E">
      <w:pPr>
        <w:jc w:val="center"/>
        <w:rPr>
          <w:b/>
        </w:rPr>
      </w:pPr>
    </w:p>
    <w:p w:rsidR="0054184E" w:rsidRPr="0054184E" w:rsidRDefault="0054184E" w:rsidP="0054184E">
      <w:pPr>
        <w:jc w:val="center"/>
        <w:rPr>
          <w:b/>
        </w:rPr>
      </w:pPr>
      <w:r w:rsidRPr="0054184E">
        <w:rPr>
          <w:b/>
        </w:rPr>
        <w:lastRenderedPageBreak/>
        <w:t>Student Notes:</w:t>
      </w:r>
    </w:p>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54184E" w:rsidRDefault="0054184E" w:rsidP="00A30FD8"/>
    <w:p w:rsidR="00D94BDC" w:rsidRDefault="00D94BDC" w:rsidP="00A30FD8">
      <w:r>
        <w:rPr>
          <w:noProof/>
        </w:rPr>
        <w:lastRenderedPageBreak/>
        <w:drawing>
          <wp:inline distT="0" distB="0" distL="0" distR="0" wp14:anchorId="091E155E" wp14:editId="2129E1D4">
            <wp:extent cx="3152775" cy="2364582"/>
            <wp:effectExtent l="0" t="0" r="0" b="0"/>
            <wp:docPr id="70" name="Picture 70" descr="http://img.docstoccdn.com/thumb/orig/2216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docstoccdn.com/thumb/orig/221616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8596" cy="2376447"/>
                    </a:xfrm>
                    <a:prstGeom prst="rect">
                      <a:avLst/>
                    </a:prstGeom>
                    <a:noFill/>
                    <a:ln>
                      <a:noFill/>
                    </a:ln>
                  </pic:spPr>
                </pic:pic>
              </a:graphicData>
            </a:graphic>
          </wp:inline>
        </w:drawing>
      </w:r>
    </w:p>
    <w:p w:rsidR="0054184E" w:rsidRDefault="00D94BDC" w:rsidP="00A30FD8">
      <w:r>
        <w:rPr>
          <w:noProof/>
        </w:rPr>
        <w:t xml:space="preserve"> </w:t>
      </w:r>
      <w:r w:rsidR="0054184E">
        <w:rPr>
          <w:noProof/>
        </w:rPr>
        <w:drawing>
          <wp:inline distT="0" distB="0" distL="0" distR="0" wp14:anchorId="4FB15E54" wp14:editId="627C8B30">
            <wp:extent cx="3228975" cy="2421733"/>
            <wp:effectExtent l="0" t="0" r="0" b="0"/>
            <wp:docPr id="69" name="Picture 69" descr="http://img.docstoccdn.com/thumb/orig/2216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ocstoccdn.com/thumb/orig/221618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6853" cy="2427642"/>
                    </a:xfrm>
                    <a:prstGeom prst="rect">
                      <a:avLst/>
                    </a:prstGeom>
                    <a:noFill/>
                    <a:ln>
                      <a:noFill/>
                    </a:ln>
                  </pic:spPr>
                </pic:pic>
              </a:graphicData>
            </a:graphic>
          </wp:inline>
        </w:drawing>
      </w:r>
    </w:p>
    <w:p w:rsidR="00D94BDC" w:rsidRDefault="00D94BDC" w:rsidP="00A30FD8">
      <w:r>
        <w:rPr>
          <w:noProof/>
        </w:rPr>
        <w:drawing>
          <wp:inline distT="0" distB="0" distL="0" distR="0" wp14:anchorId="5DA9952A" wp14:editId="4DCC5203">
            <wp:extent cx="3371850" cy="1996489"/>
            <wp:effectExtent l="0" t="0" r="0" b="3810"/>
            <wp:docPr id="72" name="Picture 72" descr="http://www.moorlandschool.co.uk/earth/earth_science/plate_colour_diagra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oorlandschool.co.uk/earth/earth_science/plate_colour_diagram2.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4025" cy="2003698"/>
                    </a:xfrm>
                    <a:prstGeom prst="rect">
                      <a:avLst/>
                    </a:prstGeom>
                    <a:noFill/>
                    <a:ln>
                      <a:noFill/>
                    </a:ln>
                  </pic:spPr>
                </pic:pic>
              </a:graphicData>
            </a:graphic>
          </wp:inline>
        </w:drawing>
      </w:r>
    </w:p>
    <w:p w:rsidR="00D94BDC" w:rsidRDefault="00D94BDC" w:rsidP="00A30FD8"/>
    <w:p w:rsidR="00D94BDC" w:rsidRDefault="00D94BDC" w:rsidP="00A30FD8"/>
    <w:p w:rsidR="00D94BDC" w:rsidRDefault="00D94BDC" w:rsidP="00D94BDC">
      <w:pPr>
        <w:jc w:val="center"/>
        <w:rPr>
          <w:b/>
        </w:rPr>
      </w:pPr>
      <w:r w:rsidRPr="00D94BDC">
        <w:rPr>
          <w:b/>
        </w:rPr>
        <w:lastRenderedPageBreak/>
        <w:t>Student Notes:</w:t>
      </w: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Pr="00D94BDC" w:rsidRDefault="00D94BDC" w:rsidP="00D94BDC">
      <w:pPr>
        <w:jc w:val="center"/>
        <w:rPr>
          <w:b/>
        </w:rPr>
      </w:pPr>
    </w:p>
    <w:p w:rsidR="00DC083C" w:rsidRDefault="00DC083C" w:rsidP="00A30FD8">
      <w:r>
        <w:lastRenderedPageBreak/>
        <w:t xml:space="preserve">h) I will compare and contrast the different types of volcanoes. </w:t>
      </w:r>
    </w:p>
    <w:p w:rsidR="004849E2" w:rsidRDefault="004849E2" w:rsidP="00A30FD8">
      <w:r>
        <w:rPr>
          <w:noProof/>
        </w:rPr>
        <w:drawing>
          <wp:inline distT="0" distB="0" distL="0" distR="0" wp14:anchorId="1C1BE3DB" wp14:editId="67AE6DA0">
            <wp:extent cx="1562100" cy="2035937"/>
            <wp:effectExtent l="0" t="0" r="0" b="2540"/>
            <wp:docPr id="25" name="Picture 25" descr="https://s-media-cache-ak0.pinimg.com/originals/68/1a/54/681a54752e4b9c0e0bece894fa135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originals/68/1a/54/681a54752e4b9c0e0bece894fa135bb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8092" cy="2043746"/>
                    </a:xfrm>
                    <a:prstGeom prst="rect">
                      <a:avLst/>
                    </a:prstGeom>
                    <a:noFill/>
                    <a:ln>
                      <a:noFill/>
                    </a:ln>
                  </pic:spPr>
                </pic:pic>
              </a:graphicData>
            </a:graphic>
          </wp:inline>
        </w:drawing>
      </w:r>
    </w:p>
    <w:p w:rsidR="00DC083C" w:rsidRDefault="00DC083C" w:rsidP="00A30FD8">
      <w:r>
        <w:t>i) I will compare and contrast major volcanic eruptions.</w:t>
      </w:r>
    </w:p>
    <w:p w:rsidR="007A0D5E" w:rsidRDefault="004849E2" w:rsidP="00A30FD8">
      <w:r>
        <w:rPr>
          <w:noProof/>
        </w:rPr>
        <w:drawing>
          <wp:inline distT="0" distB="0" distL="0" distR="0" wp14:anchorId="5C09D1F6" wp14:editId="01E044ED">
            <wp:extent cx="2425700" cy="1819274"/>
            <wp:effectExtent l="0" t="0" r="0" b="0"/>
            <wp:docPr id="26" name="Picture 26" descr="http://www.goes-r.gov/users/comet/volcanic_ash/volcanism/media/graphics/eruption_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es-r.gov/users/comet/volcanic_ash/volcanism/media/graphics/eruption_compariso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1500" cy="1823624"/>
                    </a:xfrm>
                    <a:prstGeom prst="rect">
                      <a:avLst/>
                    </a:prstGeom>
                    <a:noFill/>
                    <a:ln>
                      <a:noFill/>
                    </a:ln>
                  </pic:spPr>
                </pic:pic>
              </a:graphicData>
            </a:graphic>
          </wp:inline>
        </w:drawing>
      </w:r>
    </w:p>
    <w:p w:rsidR="00D94BDC" w:rsidRDefault="00D94BDC" w:rsidP="00A30FD8">
      <w:pPr>
        <w:rPr>
          <w:b/>
          <w:i/>
        </w:rPr>
      </w:pPr>
    </w:p>
    <w:p w:rsidR="007A0D5E" w:rsidRPr="007A0D5E" w:rsidRDefault="007A0D5E" w:rsidP="00A30FD8">
      <w:pPr>
        <w:rPr>
          <w:b/>
          <w:i/>
        </w:rPr>
      </w:pPr>
      <w:proofErr w:type="gramStart"/>
      <w:r w:rsidRPr="007A0D5E">
        <w:rPr>
          <w:b/>
          <w:i/>
        </w:rPr>
        <w:t>6.E.2.3</w:t>
      </w:r>
      <w:proofErr w:type="gramEnd"/>
      <w:r w:rsidRPr="007A0D5E">
        <w:rPr>
          <w:b/>
          <w:i/>
        </w:rPr>
        <w:t xml:space="preserve"> I can explain how the formation of soil is related to the parent rock type and the environment in which it develops.</w:t>
      </w:r>
    </w:p>
    <w:p w:rsidR="007A0D5E" w:rsidRDefault="007A0D5E" w:rsidP="00A30FD8">
      <w:r>
        <w:t xml:space="preserve">a) I will examine soil properties. </w:t>
      </w:r>
    </w:p>
    <w:p w:rsidR="00440AFB" w:rsidRDefault="00D94BDC" w:rsidP="00A30FD8">
      <w:r>
        <w:rPr>
          <w:noProof/>
        </w:rPr>
        <w:drawing>
          <wp:inline distT="0" distB="0" distL="0" distR="0" wp14:anchorId="3E899635" wp14:editId="3F544AAB">
            <wp:extent cx="2352675" cy="1766090"/>
            <wp:effectExtent l="0" t="0" r="0" b="5715"/>
            <wp:docPr id="73" name="Picture 73" descr="http://image.slidesharecdn.com/soilandsoilnutrientmanagementinofcproduction-140907112656-phpapp02/95/soil-and-soil-nutrient-management-in-ofc-production-4-638.jpg?cb=141010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lidesharecdn.com/soilandsoilnutrientmanagementinofcproduction-140907112656-phpapp02/95/soil-and-soil-nutrient-management-in-ofc-production-4-638.jpg?cb=14101074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6100" cy="1768661"/>
                    </a:xfrm>
                    <a:prstGeom prst="rect">
                      <a:avLst/>
                    </a:prstGeom>
                    <a:noFill/>
                    <a:ln>
                      <a:noFill/>
                    </a:ln>
                  </pic:spPr>
                </pic:pic>
              </a:graphicData>
            </a:graphic>
          </wp:inline>
        </w:drawing>
      </w:r>
    </w:p>
    <w:p w:rsidR="00D94BDC" w:rsidRDefault="00D94BDC" w:rsidP="00D94BDC">
      <w:pPr>
        <w:jc w:val="center"/>
        <w:rPr>
          <w:b/>
        </w:rPr>
      </w:pPr>
      <w:r w:rsidRPr="00D94BDC">
        <w:rPr>
          <w:b/>
        </w:rPr>
        <w:lastRenderedPageBreak/>
        <w:t>Student Notes:</w:t>
      </w: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Default="00D94BDC" w:rsidP="00D94BDC">
      <w:pPr>
        <w:jc w:val="center"/>
        <w:rPr>
          <w:b/>
        </w:rPr>
      </w:pPr>
    </w:p>
    <w:p w:rsidR="00D94BDC" w:rsidRPr="00D94BDC" w:rsidRDefault="00D94BDC" w:rsidP="00D94BDC">
      <w:pPr>
        <w:jc w:val="center"/>
        <w:rPr>
          <w:b/>
        </w:rPr>
      </w:pPr>
    </w:p>
    <w:p w:rsidR="007A0D5E" w:rsidRDefault="007A0D5E" w:rsidP="00A30FD8">
      <w:r>
        <w:lastRenderedPageBreak/>
        <w:t xml:space="preserve">b) I will demonstrate </w:t>
      </w:r>
      <w:proofErr w:type="spellStart"/>
      <w:r>
        <w:t>ph</w:t>
      </w:r>
      <w:proofErr w:type="spellEnd"/>
      <w:r>
        <w:t xml:space="preserve"> level of the soil. </w:t>
      </w:r>
    </w:p>
    <w:p w:rsidR="00440AFB" w:rsidRDefault="00F91634" w:rsidP="00A30FD8">
      <w:r>
        <w:rPr>
          <w:noProof/>
        </w:rPr>
        <w:drawing>
          <wp:inline distT="0" distB="0" distL="0" distR="0" wp14:anchorId="59AF2115" wp14:editId="36CE0230">
            <wp:extent cx="1918342" cy="1457325"/>
            <wp:effectExtent l="0" t="0" r="5715" b="0"/>
            <wp:docPr id="29" name="Picture 29" descr="http://ecoplexity.org/files/uploads/soil_ph_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coplexity.org/files/uploads/soil_ph_chart.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8342" cy="1457325"/>
                    </a:xfrm>
                    <a:prstGeom prst="rect">
                      <a:avLst/>
                    </a:prstGeom>
                    <a:noFill/>
                    <a:ln>
                      <a:noFill/>
                    </a:ln>
                  </pic:spPr>
                </pic:pic>
              </a:graphicData>
            </a:graphic>
          </wp:inline>
        </w:drawing>
      </w:r>
      <w:r>
        <w:t xml:space="preserve">  </w:t>
      </w:r>
      <w:r>
        <w:rPr>
          <w:noProof/>
        </w:rPr>
        <w:drawing>
          <wp:inline distT="0" distB="0" distL="0" distR="0" wp14:anchorId="5A0DB98D" wp14:editId="175C62F2">
            <wp:extent cx="1771650" cy="1298309"/>
            <wp:effectExtent l="0" t="0" r="0" b="0"/>
            <wp:docPr id="31" name="Picture 31" descr="Image result for soil ph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oil ph level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1650" cy="1298309"/>
                    </a:xfrm>
                    <a:prstGeom prst="rect">
                      <a:avLst/>
                    </a:prstGeom>
                    <a:noFill/>
                    <a:ln>
                      <a:noFill/>
                    </a:ln>
                  </pic:spPr>
                </pic:pic>
              </a:graphicData>
            </a:graphic>
          </wp:inline>
        </w:drawing>
      </w:r>
    </w:p>
    <w:p w:rsidR="007A0D5E" w:rsidRDefault="007A0D5E" w:rsidP="00A30FD8">
      <w:r>
        <w:t xml:space="preserve">c) I will evaluate water flow through different types of soil. </w:t>
      </w:r>
    </w:p>
    <w:p w:rsidR="00D94BDC" w:rsidRDefault="00F91634" w:rsidP="00A30FD8">
      <w:r>
        <w:rPr>
          <w:noProof/>
        </w:rPr>
        <w:drawing>
          <wp:inline distT="0" distB="0" distL="0" distR="0" wp14:anchorId="1C47E9D7" wp14:editId="6A76A495">
            <wp:extent cx="3247810" cy="2438400"/>
            <wp:effectExtent l="0" t="0" r="0" b="0"/>
            <wp:docPr id="34" name="Picture 34" descr="http://image.slidesharecdn.com/soilstructuredensityandporosity-140717042644-phpapp02/95/soil-structure-density-and-porosity-23-638.jpg?cb=1405589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lidesharecdn.com/soilstructuredensityandporosity-140717042644-phpapp02/95/soil-structure-density-and-porosity-23-638.jpg?cb=14055893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88723" cy="2469117"/>
                    </a:xfrm>
                    <a:prstGeom prst="rect">
                      <a:avLst/>
                    </a:prstGeom>
                    <a:noFill/>
                    <a:ln>
                      <a:noFill/>
                    </a:ln>
                  </pic:spPr>
                </pic:pic>
              </a:graphicData>
            </a:graphic>
          </wp:inline>
        </w:drawing>
      </w:r>
      <w:r>
        <w:t xml:space="preserve"> </w:t>
      </w:r>
    </w:p>
    <w:p w:rsidR="00F91634" w:rsidRDefault="00F91634" w:rsidP="00A30FD8">
      <w:r>
        <w:rPr>
          <w:noProof/>
        </w:rPr>
        <w:drawing>
          <wp:inline distT="0" distB="0" distL="0" distR="0" wp14:anchorId="4DF6BFD4" wp14:editId="0E29FB57">
            <wp:extent cx="3061193" cy="2143125"/>
            <wp:effectExtent l="0" t="0" r="6350" b="0"/>
            <wp:docPr id="36" name="Picture 36" descr="http://stream2.cma.gov.cn/pub/comet/HydrologyFlooding/UnderstandingtheHydrologicCycleInternationalEdition/comet/hydro/basic_int/hydrologic_cycle/media/graphics/sand_vs_clay_p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ream2.cma.gov.cn/pub/comet/HydrologyFlooding/UnderstandingtheHydrologicCycleInternationalEdition/comet/hydro/basic_int/hydrologic_cycle/media/graphics/sand_vs_clay_pore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3369" cy="2158650"/>
                    </a:xfrm>
                    <a:prstGeom prst="rect">
                      <a:avLst/>
                    </a:prstGeom>
                    <a:noFill/>
                    <a:ln>
                      <a:noFill/>
                    </a:ln>
                  </pic:spPr>
                </pic:pic>
              </a:graphicData>
            </a:graphic>
          </wp:inline>
        </w:drawing>
      </w:r>
    </w:p>
    <w:p w:rsidR="00D94BDC" w:rsidRDefault="00D94BDC" w:rsidP="00A30FD8"/>
    <w:p w:rsidR="00D94BDC" w:rsidRDefault="00D94BDC" w:rsidP="009B7341">
      <w:pPr>
        <w:jc w:val="center"/>
        <w:rPr>
          <w:b/>
        </w:rPr>
      </w:pPr>
    </w:p>
    <w:p w:rsidR="00F91634" w:rsidRPr="009B7341" w:rsidRDefault="009B7341" w:rsidP="009B7341">
      <w:pPr>
        <w:jc w:val="center"/>
        <w:rPr>
          <w:b/>
        </w:rPr>
      </w:pPr>
      <w:r w:rsidRPr="009B7341">
        <w:rPr>
          <w:b/>
        </w:rPr>
        <w:lastRenderedPageBreak/>
        <w:t>Student Notes:</w:t>
      </w:r>
    </w:p>
    <w:p w:rsidR="00F91634" w:rsidRDefault="00F91634"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7A0D5E" w:rsidRDefault="007A0D5E" w:rsidP="00A30FD8">
      <w:r>
        <w:lastRenderedPageBreak/>
        <w:t xml:space="preserve">d) I will identify the characteristics of rocks. </w:t>
      </w:r>
    </w:p>
    <w:p w:rsidR="00F91634" w:rsidRDefault="00F91634" w:rsidP="00A30FD8">
      <w:r>
        <w:rPr>
          <w:noProof/>
        </w:rPr>
        <w:drawing>
          <wp:inline distT="0" distB="0" distL="0" distR="0" wp14:anchorId="3A2C2926" wp14:editId="05D4BD18">
            <wp:extent cx="2057400" cy="2939429"/>
            <wp:effectExtent l="0" t="0" r="0" b="0"/>
            <wp:docPr id="33" name="Picture 33" descr="http://fc03.deviantart.net/fs70/i/2013/148/3/f/educational_chart__types_of_rocks_by_reggiemakisig-d66z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c03.deviantart.net/fs70/i/2013/148/3/f/educational_chart__types_of_rocks_by_reggiemakisig-d66zrd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61315" cy="2945022"/>
                    </a:xfrm>
                    <a:prstGeom prst="rect">
                      <a:avLst/>
                    </a:prstGeom>
                    <a:noFill/>
                    <a:ln>
                      <a:noFill/>
                    </a:ln>
                  </pic:spPr>
                </pic:pic>
              </a:graphicData>
            </a:graphic>
          </wp:inline>
        </w:drawing>
      </w:r>
    </w:p>
    <w:p w:rsidR="007A0D5E" w:rsidRDefault="007A0D5E" w:rsidP="00A30FD8">
      <w:r>
        <w:t xml:space="preserve">e) I will identify the characteristics of minerals. </w:t>
      </w:r>
    </w:p>
    <w:p w:rsidR="009B7341" w:rsidRDefault="009B7341" w:rsidP="00A30FD8">
      <w:r>
        <w:rPr>
          <w:noProof/>
        </w:rPr>
        <w:drawing>
          <wp:inline distT="0" distB="0" distL="0" distR="0" wp14:anchorId="1B6D93DA" wp14:editId="5CA59C11">
            <wp:extent cx="2247900" cy="1687687"/>
            <wp:effectExtent l="0" t="0" r="0" b="8255"/>
            <wp:docPr id="38" name="Picture 38" descr="http://image.slidesharecdn.com/section4-1-121124191024-phpapp02/95/what-is-a-mineral-3-638.jpg?cb=135380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lidesharecdn.com/section4-1-121124191024-phpapp02/95/what-is-a-mineral-3-638.jpg?cb=13538058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50249" cy="1689451"/>
                    </a:xfrm>
                    <a:prstGeom prst="rect">
                      <a:avLst/>
                    </a:prstGeom>
                    <a:noFill/>
                    <a:ln>
                      <a:noFill/>
                    </a:ln>
                  </pic:spPr>
                </pic:pic>
              </a:graphicData>
            </a:graphic>
          </wp:inline>
        </w:drawing>
      </w:r>
    </w:p>
    <w:p w:rsidR="007A0D5E" w:rsidRDefault="007A0D5E" w:rsidP="00A30FD8">
      <w:r>
        <w:t xml:space="preserve">f) I will identify how we use rocks and minerals. </w:t>
      </w:r>
    </w:p>
    <w:p w:rsidR="009B7341" w:rsidRDefault="009B7341" w:rsidP="00A30FD8">
      <w:r>
        <w:rPr>
          <w:noProof/>
        </w:rPr>
        <w:drawing>
          <wp:inline distT="0" distB="0" distL="0" distR="0" wp14:anchorId="13136EE6" wp14:editId="6B48F585">
            <wp:extent cx="2390775" cy="1793081"/>
            <wp:effectExtent l="0" t="0" r="0" b="0"/>
            <wp:docPr id="39" name="Picture 39" descr="http://image.slidesharecdn.com/englishstd-8-3-rocks-110510075923-phpapp01/95/english-std-83-rocks-10-728.jpg?cb=130503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englishstd-8-3-rocks-110510075923-phpapp01/95/english-std-83-rocks-10-728.jpg?cb=13050330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0775" cy="1793081"/>
                    </a:xfrm>
                    <a:prstGeom prst="rect">
                      <a:avLst/>
                    </a:prstGeom>
                    <a:noFill/>
                    <a:ln>
                      <a:noFill/>
                    </a:ln>
                  </pic:spPr>
                </pic:pic>
              </a:graphicData>
            </a:graphic>
          </wp:inline>
        </w:drawing>
      </w:r>
    </w:p>
    <w:p w:rsidR="009B7341" w:rsidRPr="009B7341" w:rsidRDefault="009B7341" w:rsidP="009B7341">
      <w:pPr>
        <w:jc w:val="center"/>
        <w:rPr>
          <w:b/>
        </w:rPr>
      </w:pPr>
      <w:r w:rsidRPr="009B7341">
        <w:rPr>
          <w:b/>
        </w:rPr>
        <w:lastRenderedPageBreak/>
        <w:t>Student Notes:</w:t>
      </w:r>
    </w:p>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9B7341" w:rsidRDefault="009B7341" w:rsidP="00A30FD8"/>
    <w:p w:rsidR="007A0D5E" w:rsidRDefault="007A0D5E" w:rsidP="00A30FD8">
      <w:r>
        <w:lastRenderedPageBreak/>
        <w:t>g) I will explain how rocks move through the rock cycle</w:t>
      </w:r>
    </w:p>
    <w:p w:rsidR="007A0D5E" w:rsidRDefault="009B7341" w:rsidP="00A30FD8">
      <w:r>
        <w:rPr>
          <w:noProof/>
        </w:rPr>
        <w:drawing>
          <wp:inline distT="0" distB="0" distL="0" distR="0" wp14:anchorId="3C172D7A" wp14:editId="18C9DBA8">
            <wp:extent cx="3105150" cy="1701083"/>
            <wp:effectExtent l="0" t="0" r="0" b="0"/>
            <wp:docPr id="40" name="Picture 40" descr="http://www.ethosmarblecare.co.uk/images/petrology/rockcycle_m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thosmarblecare.co.uk/images/petrology/rockcycle_main.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8652" cy="1708480"/>
                    </a:xfrm>
                    <a:prstGeom prst="rect">
                      <a:avLst/>
                    </a:prstGeom>
                    <a:noFill/>
                    <a:ln>
                      <a:noFill/>
                    </a:ln>
                  </pic:spPr>
                </pic:pic>
              </a:graphicData>
            </a:graphic>
          </wp:inline>
        </w:drawing>
      </w:r>
    </w:p>
    <w:p w:rsidR="007A0D5E" w:rsidRPr="007A0D5E" w:rsidRDefault="007A0D5E" w:rsidP="00A30FD8">
      <w:pPr>
        <w:rPr>
          <w:b/>
          <w:i/>
        </w:rPr>
      </w:pPr>
      <w:proofErr w:type="gramStart"/>
      <w:r w:rsidRPr="007A0D5E">
        <w:rPr>
          <w:b/>
          <w:i/>
        </w:rPr>
        <w:t>6.E.2.4</w:t>
      </w:r>
      <w:proofErr w:type="gramEnd"/>
      <w:r w:rsidRPr="007A0D5E">
        <w:rPr>
          <w:b/>
          <w:i/>
        </w:rPr>
        <w:t xml:space="preserve"> I can conclude that the good health of humans requires monitoring the lithosphere and maintaining soil quality (stewardship).</w:t>
      </w:r>
    </w:p>
    <w:p w:rsidR="007A0D5E" w:rsidRDefault="007A0D5E" w:rsidP="00A30FD8">
      <w:r>
        <w:t>a) I will determine how humans affect the Earth positively</w:t>
      </w:r>
      <w:r w:rsidR="00BB4DBA">
        <w:t xml:space="preserve"> </w:t>
      </w:r>
      <w:r>
        <w:t xml:space="preserve">and negatively. </w:t>
      </w:r>
    </w:p>
    <w:p w:rsidR="000B7B9B" w:rsidRDefault="000B7B9B" w:rsidP="00A30FD8">
      <w:r>
        <w:rPr>
          <w:noProof/>
        </w:rPr>
        <w:drawing>
          <wp:inline distT="0" distB="0" distL="0" distR="0" wp14:anchorId="25BA7408" wp14:editId="7708A162">
            <wp:extent cx="2876550" cy="1951014"/>
            <wp:effectExtent l="0" t="0" r="0" b="0"/>
            <wp:docPr id="44" name="Picture 44" descr="http://2.bp.blogspot.com/_qudJsVkP_bs/S8VoNs04ZaI/AAAAAAAAA8Q/PCTyLhaa6h8/s1600/soillosscaus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_qudJsVkP_bs/S8VoNs04ZaI/AAAAAAAAA8Q/PCTyLhaa6h8/s1600/soillosscauses.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8304" cy="1958986"/>
                    </a:xfrm>
                    <a:prstGeom prst="rect">
                      <a:avLst/>
                    </a:prstGeom>
                    <a:noFill/>
                    <a:ln>
                      <a:noFill/>
                    </a:ln>
                  </pic:spPr>
                </pic:pic>
              </a:graphicData>
            </a:graphic>
          </wp:inline>
        </w:drawing>
      </w:r>
    </w:p>
    <w:p w:rsidR="009B7341" w:rsidRDefault="000B7B9B" w:rsidP="00A30FD8">
      <w:r>
        <w:rPr>
          <w:noProof/>
        </w:rPr>
        <w:drawing>
          <wp:inline distT="0" distB="0" distL="0" distR="0" wp14:anchorId="6CE81D6D" wp14:editId="6EC6FE98">
            <wp:extent cx="2876550" cy="2159667"/>
            <wp:effectExtent l="0" t="0" r="0" b="0"/>
            <wp:docPr id="43" name="Picture 43" descr="http://image.slidesharecdn.com/projectsem13-141027141625-conversion-gate02/95/human-impact-on-the-natural-environment-5-638.jpg?cb=141443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lidesharecdn.com/projectsem13-141027141625-conversion-gate02/95/human-impact-on-the-natural-environment-5-638.jpg?cb=14144375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6550" cy="2159667"/>
                    </a:xfrm>
                    <a:prstGeom prst="rect">
                      <a:avLst/>
                    </a:prstGeom>
                    <a:noFill/>
                    <a:ln>
                      <a:noFill/>
                    </a:ln>
                  </pic:spPr>
                </pic:pic>
              </a:graphicData>
            </a:graphic>
          </wp:inline>
        </w:drawing>
      </w:r>
    </w:p>
    <w:p w:rsidR="000B7B9B" w:rsidRPr="000B7B9B" w:rsidRDefault="000B7B9B" w:rsidP="000D674C">
      <w:pPr>
        <w:jc w:val="center"/>
        <w:rPr>
          <w:b/>
        </w:rPr>
      </w:pPr>
      <w:r w:rsidRPr="000B7B9B">
        <w:rPr>
          <w:b/>
        </w:rPr>
        <w:lastRenderedPageBreak/>
        <w:t>Student Notes:</w:t>
      </w:r>
    </w:p>
    <w:p w:rsidR="000B7B9B" w:rsidRDefault="000B7B9B" w:rsidP="00A30FD8"/>
    <w:p w:rsidR="000B7B9B" w:rsidRDefault="000B7B9B" w:rsidP="00A30FD8"/>
    <w:p w:rsidR="000B7B9B" w:rsidRDefault="000B7B9B" w:rsidP="00A30FD8"/>
    <w:p w:rsidR="000B7B9B" w:rsidRDefault="000B7B9B" w:rsidP="00A30FD8"/>
    <w:p w:rsidR="000B7B9B" w:rsidRDefault="000B7B9B" w:rsidP="00A30FD8"/>
    <w:p w:rsidR="000B7B9B" w:rsidRDefault="000B7B9B" w:rsidP="00A30FD8"/>
    <w:p w:rsidR="000B7B9B" w:rsidRDefault="000B7B9B" w:rsidP="00A30FD8"/>
    <w:p w:rsidR="000B7B9B" w:rsidRDefault="000B7B9B" w:rsidP="00A30FD8"/>
    <w:p w:rsidR="000B7B9B" w:rsidRDefault="000B7B9B" w:rsidP="00A30FD8"/>
    <w:p w:rsidR="000B7B9B" w:rsidRDefault="000B7B9B" w:rsidP="00A30FD8"/>
    <w:p w:rsidR="000B7B9B" w:rsidRDefault="000B7B9B" w:rsidP="00A30FD8"/>
    <w:p w:rsidR="000B7B9B" w:rsidRDefault="000B7B9B" w:rsidP="00A30FD8"/>
    <w:p w:rsidR="000B7B9B" w:rsidRDefault="000B7B9B" w:rsidP="00A30FD8"/>
    <w:p w:rsidR="000B7B9B" w:rsidRDefault="000B7B9B" w:rsidP="00A30FD8"/>
    <w:p w:rsidR="000B7B9B" w:rsidRDefault="000B7B9B" w:rsidP="00A30FD8"/>
    <w:p w:rsidR="000B7B9B" w:rsidRDefault="000B7B9B" w:rsidP="00A30FD8"/>
    <w:p w:rsidR="000B7B9B" w:rsidRDefault="000B7B9B" w:rsidP="00A30FD8"/>
    <w:p w:rsidR="000B7B9B" w:rsidRDefault="000B7B9B" w:rsidP="00A30FD8"/>
    <w:p w:rsidR="000B7B9B" w:rsidRDefault="000B7B9B" w:rsidP="00A30FD8"/>
    <w:p w:rsidR="000B7B9B" w:rsidRDefault="000B7B9B" w:rsidP="00A30FD8"/>
    <w:p w:rsidR="000B7B9B" w:rsidRDefault="000B7B9B" w:rsidP="00A30FD8"/>
    <w:p w:rsidR="000B7B9B" w:rsidRDefault="000B7B9B" w:rsidP="00A30FD8"/>
    <w:p w:rsidR="000B7B9B" w:rsidRDefault="000B7B9B" w:rsidP="00A30FD8"/>
    <w:p w:rsidR="007A0D5E" w:rsidRDefault="007A0D5E" w:rsidP="00A30FD8">
      <w:r>
        <w:lastRenderedPageBreak/>
        <w:t>b) I will use remote sensing to better understand human impact on the earth.</w:t>
      </w:r>
    </w:p>
    <w:p w:rsidR="000D674C" w:rsidRDefault="000D674C" w:rsidP="00A30FD8">
      <w:r>
        <w:rPr>
          <w:noProof/>
        </w:rPr>
        <w:drawing>
          <wp:inline distT="0" distB="0" distL="0" distR="0" wp14:anchorId="6E110441" wp14:editId="0E6B79F6">
            <wp:extent cx="2017193" cy="1514475"/>
            <wp:effectExtent l="0" t="0" r="2540" b="0"/>
            <wp:docPr id="45" name="Picture 45" descr="http://image.slidesharecdn.com/131874-140508022625-phpapp01/95/assessment-of-soil-salinity-using-remote-sensing-23-638.jpg?cb=139953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lidesharecdn.com/131874-140508022625-phpapp01/95/assessment-of-soil-salinity-using-remote-sensing-23-638.jpg?cb=139953406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9301" cy="1516057"/>
                    </a:xfrm>
                    <a:prstGeom prst="rect">
                      <a:avLst/>
                    </a:prstGeom>
                    <a:noFill/>
                    <a:ln>
                      <a:noFill/>
                    </a:ln>
                  </pic:spPr>
                </pic:pic>
              </a:graphicData>
            </a:graphic>
          </wp:inline>
        </w:drawing>
      </w:r>
    </w:p>
    <w:p w:rsidR="00F25E30" w:rsidRDefault="00F25E30" w:rsidP="00A30FD8">
      <w:r>
        <w:rPr>
          <w:noProof/>
        </w:rPr>
        <w:drawing>
          <wp:inline distT="0" distB="0" distL="0" distR="0" wp14:anchorId="02A27884" wp14:editId="4D89EFCC">
            <wp:extent cx="2055253" cy="1543050"/>
            <wp:effectExtent l="0" t="0" r="2540" b="0"/>
            <wp:docPr id="46" name="Picture 46" descr="http://image.slidesharecdn.com/remotesensingppt-140428215133-phpapp01/95/remote-sensing-ppt-3-638.jpg?cb=139873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lidesharecdn.com/remotesensingppt-140428215133-phpapp01/95/remote-sensing-ppt-3-638.jpg?cb=13987399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62334" cy="1548366"/>
                    </a:xfrm>
                    <a:prstGeom prst="rect">
                      <a:avLst/>
                    </a:prstGeom>
                    <a:noFill/>
                    <a:ln>
                      <a:noFill/>
                    </a:ln>
                  </pic:spPr>
                </pic:pic>
              </a:graphicData>
            </a:graphic>
          </wp:inline>
        </w:drawing>
      </w:r>
    </w:p>
    <w:p w:rsidR="007A0D5E" w:rsidRDefault="007A0D5E" w:rsidP="00A30FD8">
      <w:r>
        <w:t xml:space="preserve">c) I will explain why soil is a necessary resource. </w:t>
      </w:r>
    </w:p>
    <w:p w:rsidR="00F25E30" w:rsidRDefault="00F25E30" w:rsidP="00A30FD8">
      <w:r>
        <w:rPr>
          <w:noProof/>
        </w:rPr>
        <w:drawing>
          <wp:inline distT="0" distB="0" distL="0" distR="0" wp14:anchorId="789BB705" wp14:editId="7E7E8227">
            <wp:extent cx="2159000" cy="1619250"/>
            <wp:effectExtent l="0" t="0" r="0" b="0"/>
            <wp:docPr id="47" name="Picture 47" descr="http://image.slidesharecdn.com/soil-pptlevelone-110923131901-phpapp01/95/soilppt-level-one-2-728.jpg?cb=131680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lidesharecdn.com/soil-pptlevelone-110923131901-phpapp01/95/soilppt-level-one-2-728.jpg?cb=13168026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61917" cy="1621438"/>
                    </a:xfrm>
                    <a:prstGeom prst="rect">
                      <a:avLst/>
                    </a:prstGeom>
                    <a:noFill/>
                    <a:ln>
                      <a:noFill/>
                    </a:ln>
                  </pic:spPr>
                </pic:pic>
              </a:graphicData>
            </a:graphic>
          </wp:inline>
        </w:drawing>
      </w:r>
    </w:p>
    <w:p w:rsidR="000D2461" w:rsidRDefault="000D2461" w:rsidP="000D2461">
      <w:r>
        <w:t xml:space="preserve">d) I will explain how sustainable vegetative cover, crop rotation, and conservation plowing will affect the Earth’s </w:t>
      </w:r>
      <w:proofErr w:type="spellStart"/>
      <w:r>
        <w:t>pedosphere</w:t>
      </w:r>
      <w:proofErr w:type="spellEnd"/>
      <w:r>
        <w:t>.</w:t>
      </w:r>
    </w:p>
    <w:p w:rsidR="002E68C0" w:rsidRDefault="000D2461" w:rsidP="00A30FD8">
      <w:r>
        <w:rPr>
          <w:noProof/>
        </w:rPr>
        <w:drawing>
          <wp:inline distT="0" distB="0" distL="0" distR="0" wp14:anchorId="54842C77" wp14:editId="6DAAB914">
            <wp:extent cx="3123679" cy="1333500"/>
            <wp:effectExtent l="0" t="0" r="635" b="0"/>
            <wp:docPr id="74" name="Picture 74" descr="http://ais-dp-ess.ais.wikispaces.net/file/view/soil_conservation_diagram_1.png/387405298/soil_conservation_diagram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is-dp-ess.ais.wikispaces.net/file/view/soil_conservation_diagram_1.png/387405298/soil_conservation_diagram_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30878" cy="1336573"/>
                    </a:xfrm>
                    <a:prstGeom prst="rect">
                      <a:avLst/>
                    </a:prstGeom>
                    <a:noFill/>
                    <a:ln>
                      <a:noFill/>
                    </a:ln>
                  </pic:spPr>
                </pic:pic>
              </a:graphicData>
            </a:graphic>
          </wp:inline>
        </w:drawing>
      </w:r>
    </w:p>
    <w:p w:rsidR="002E68C0" w:rsidRPr="006F452D" w:rsidRDefault="006F452D" w:rsidP="000D2461">
      <w:pPr>
        <w:jc w:val="center"/>
        <w:rPr>
          <w:b/>
        </w:rPr>
      </w:pPr>
      <w:r w:rsidRPr="006F452D">
        <w:rPr>
          <w:b/>
        </w:rPr>
        <w:lastRenderedPageBreak/>
        <w:t>Student Notes:</w:t>
      </w:r>
    </w:p>
    <w:p w:rsidR="002E68C0" w:rsidRDefault="002E68C0" w:rsidP="00A30FD8"/>
    <w:p w:rsidR="002E68C0" w:rsidRDefault="002E68C0" w:rsidP="00A30FD8"/>
    <w:p w:rsidR="002E68C0" w:rsidRDefault="002E68C0" w:rsidP="00A30FD8"/>
    <w:p w:rsidR="002E68C0" w:rsidRDefault="002E68C0" w:rsidP="00A30FD8"/>
    <w:p w:rsidR="002E68C0" w:rsidRDefault="002E68C0" w:rsidP="00A30FD8"/>
    <w:p w:rsidR="002E68C0" w:rsidRDefault="002E68C0" w:rsidP="00A30FD8"/>
    <w:p w:rsidR="002E68C0" w:rsidRDefault="002E68C0" w:rsidP="00A30FD8"/>
    <w:p w:rsidR="002E68C0" w:rsidRDefault="002E68C0" w:rsidP="00A30FD8"/>
    <w:p w:rsidR="002E68C0" w:rsidRDefault="002E68C0" w:rsidP="00A30FD8"/>
    <w:p w:rsidR="002E68C0" w:rsidRDefault="002E68C0" w:rsidP="00A30FD8"/>
    <w:p w:rsidR="002E68C0" w:rsidRDefault="002E68C0" w:rsidP="00A30FD8"/>
    <w:p w:rsidR="002E68C0" w:rsidRDefault="002E68C0" w:rsidP="00A30FD8"/>
    <w:p w:rsidR="002E68C0" w:rsidRDefault="002E68C0" w:rsidP="00A30FD8"/>
    <w:p w:rsidR="002E68C0" w:rsidRDefault="002E68C0" w:rsidP="00A30FD8"/>
    <w:p w:rsidR="002E68C0" w:rsidRDefault="002E68C0" w:rsidP="00A30FD8"/>
    <w:p w:rsidR="002E68C0" w:rsidRDefault="002E68C0" w:rsidP="00A30FD8"/>
    <w:p w:rsidR="002E68C0" w:rsidRDefault="002E68C0" w:rsidP="00A30FD8"/>
    <w:p w:rsidR="002E68C0" w:rsidRDefault="002E68C0" w:rsidP="00A30FD8"/>
    <w:p w:rsidR="002E68C0" w:rsidRDefault="002E68C0" w:rsidP="00A30FD8"/>
    <w:p w:rsidR="002E68C0" w:rsidRDefault="002E68C0" w:rsidP="00A30FD8"/>
    <w:p w:rsidR="002E68C0" w:rsidRDefault="002E68C0" w:rsidP="00A30FD8"/>
    <w:p w:rsidR="002E68C0" w:rsidRDefault="002E68C0" w:rsidP="00A30FD8"/>
    <w:p w:rsidR="006F452D" w:rsidRDefault="006F452D" w:rsidP="00A30FD8"/>
    <w:p w:rsidR="006F452D" w:rsidRPr="00965FA2" w:rsidRDefault="006F452D" w:rsidP="00A30FD8">
      <w:r>
        <w:rPr>
          <w:noProof/>
        </w:rPr>
        <w:lastRenderedPageBreak/>
        <w:drawing>
          <wp:inline distT="0" distB="0" distL="0" distR="0" wp14:anchorId="4675B5AB" wp14:editId="2E526728">
            <wp:extent cx="3590925" cy="2696008"/>
            <wp:effectExtent l="0" t="0" r="0" b="9525"/>
            <wp:docPr id="61" name="Picture 61" descr="http://image.slidesharecdn.com/ecologicalagricultureassignmentslide-140810062715-phpapp01/95/ecological-agriculture-slide-10-638.jpg?cb=140793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lidesharecdn.com/ecologicalagricultureassignmentslide-140810062715-phpapp01/95/ecological-agriculture-slide-10-638.jpg?cb=14079397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98434" cy="2701646"/>
                    </a:xfrm>
                    <a:prstGeom prst="rect">
                      <a:avLst/>
                    </a:prstGeom>
                    <a:noFill/>
                    <a:ln>
                      <a:noFill/>
                    </a:ln>
                  </pic:spPr>
                </pic:pic>
              </a:graphicData>
            </a:graphic>
          </wp:inline>
        </w:drawing>
      </w:r>
    </w:p>
    <w:p w:rsidR="00A30FD8" w:rsidRDefault="002E68C0" w:rsidP="00A30FD8">
      <w:pPr>
        <w:rPr>
          <w:b/>
        </w:rPr>
      </w:pPr>
      <w:r>
        <w:rPr>
          <w:noProof/>
        </w:rPr>
        <w:drawing>
          <wp:inline distT="0" distB="0" distL="0" distR="0" wp14:anchorId="5948B2B1" wp14:editId="096C9F22">
            <wp:extent cx="3590925" cy="2689730"/>
            <wp:effectExtent l="0" t="0" r="0" b="0"/>
            <wp:docPr id="54" name="Picture 54" descr="Image result for soil con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oil conserva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97699" cy="2694804"/>
                    </a:xfrm>
                    <a:prstGeom prst="rect">
                      <a:avLst/>
                    </a:prstGeom>
                    <a:noFill/>
                    <a:ln>
                      <a:noFill/>
                    </a:ln>
                  </pic:spPr>
                </pic:pic>
              </a:graphicData>
            </a:graphic>
          </wp:inline>
        </w:drawing>
      </w:r>
    </w:p>
    <w:p w:rsidR="000D2461" w:rsidRDefault="000D2461" w:rsidP="000D2461">
      <w:pPr>
        <w:rPr>
          <w:b/>
          <w:noProof/>
        </w:rPr>
      </w:pPr>
      <w:r>
        <w:rPr>
          <w:noProof/>
        </w:rPr>
        <w:drawing>
          <wp:inline distT="0" distB="0" distL="0" distR="0" wp14:anchorId="54D3CEAC" wp14:editId="5CAC75B9">
            <wp:extent cx="2768957" cy="2076450"/>
            <wp:effectExtent l="0" t="0" r="0" b="0"/>
            <wp:docPr id="75" name="Picture 75" descr="http://image.slidesharecdn.com/zdocumentsvikdocumentsrhslevel2certificatesession19rhslevel2certificateyear1week19-100316053059-phpapp01/95/rhs-level-2-certificate-year-1-week-19-9-728.jpg?cb=126873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zdocumentsvikdocumentsrhslevel2certificatesession19rhslevel2certificateyear1week19-100316053059-phpapp01/95/rhs-level-2-certificate-year-1-week-19-9-728.jpg?cb=12687354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68957" cy="2076450"/>
                    </a:xfrm>
                    <a:prstGeom prst="rect">
                      <a:avLst/>
                    </a:prstGeom>
                    <a:noFill/>
                    <a:ln>
                      <a:noFill/>
                    </a:ln>
                  </pic:spPr>
                </pic:pic>
              </a:graphicData>
            </a:graphic>
          </wp:inline>
        </w:drawing>
      </w:r>
    </w:p>
    <w:p w:rsidR="00965FA2" w:rsidRDefault="006F452D" w:rsidP="000D2461">
      <w:pPr>
        <w:jc w:val="center"/>
        <w:rPr>
          <w:b/>
          <w:noProof/>
        </w:rPr>
      </w:pPr>
      <w:r w:rsidRPr="006F452D">
        <w:rPr>
          <w:b/>
          <w:noProof/>
        </w:rPr>
        <w:lastRenderedPageBreak/>
        <w:t>Student Notes:</w:t>
      </w:r>
      <w:bookmarkStart w:id="0" w:name="_GoBack"/>
      <w:bookmarkEnd w:id="0"/>
    </w:p>
    <w:p w:rsidR="00965FA2" w:rsidRDefault="00965FA2" w:rsidP="00A30FD8">
      <w:pPr>
        <w:rPr>
          <w:b/>
        </w:rPr>
      </w:pPr>
    </w:p>
    <w:p w:rsidR="00965FA2" w:rsidRDefault="00965FA2" w:rsidP="00A30FD8">
      <w:pPr>
        <w:rPr>
          <w:b/>
        </w:rPr>
      </w:pPr>
    </w:p>
    <w:p w:rsidR="00965FA2" w:rsidRDefault="00965FA2" w:rsidP="00A30FD8">
      <w:pPr>
        <w:rPr>
          <w:b/>
        </w:rPr>
      </w:pPr>
    </w:p>
    <w:p w:rsidR="00965FA2" w:rsidRDefault="00965FA2" w:rsidP="00A30FD8">
      <w:pPr>
        <w:rPr>
          <w:b/>
        </w:rPr>
      </w:pPr>
    </w:p>
    <w:p w:rsidR="00965FA2" w:rsidRDefault="00965FA2" w:rsidP="00A30FD8">
      <w:pPr>
        <w:rPr>
          <w:b/>
        </w:rPr>
      </w:pPr>
    </w:p>
    <w:p w:rsidR="00965FA2" w:rsidRDefault="00965FA2" w:rsidP="00A30FD8">
      <w:pPr>
        <w:rPr>
          <w:b/>
        </w:rPr>
      </w:pPr>
    </w:p>
    <w:p w:rsidR="00965FA2" w:rsidRDefault="00965FA2" w:rsidP="00A30FD8">
      <w:pPr>
        <w:rPr>
          <w:b/>
        </w:rPr>
      </w:pPr>
    </w:p>
    <w:p w:rsidR="00965FA2" w:rsidRDefault="00965FA2" w:rsidP="00A30FD8">
      <w:pPr>
        <w:rPr>
          <w:b/>
        </w:rPr>
      </w:pPr>
    </w:p>
    <w:p w:rsidR="00965FA2" w:rsidRDefault="00965FA2" w:rsidP="00A30FD8">
      <w:pPr>
        <w:rPr>
          <w:b/>
        </w:rPr>
      </w:pPr>
    </w:p>
    <w:p w:rsidR="00965FA2" w:rsidRDefault="00965FA2" w:rsidP="00A30FD8">
      <w:pPr>
        <w:rPr>
          <w:b/>
        </w:rPr>
      </w:pPr>
    </w:p>
    <w:p w:rsidR="00965FA2" w:rsidRDefault="00965FA2" w:rsidP="00A30FD8">
      <w:pPr>
        <w:rPr>
          <w:b/>
        </w:rPr>
      </w:pPr>
    </w:p>
    <w:p w:rsidR="00965FA2" w:rsidRDefault="00965FA2" w:rsidP="00A30FD8">
      <w:pPr>
        <w:rPr>
          <w:b/>
        </w:rPr>
      </w:pPr>
    </w:p>
    <w:p w:rsidR="00965FA2" w:rsidRDefault="00965FA2" w:rsidP="00A30FD8">
      <w:pPr>
        <w:rPr>
          <w:b/>
        </w:rPr>
      </w:pPr>
    </w:p>
    <w:p w:rsidR="00A30FD8" w:rsidRPr="00CD4356" w:rsidRDefault="00A30FD8" w:rsidP="00A30FD8">
      <w:pPr>
        <w:rPr>
          <w:b/>
        </w:rPr>
      </w:pPr>
    </w:p>
    <w:sectPr w:rsidR="00A30FD8" w:rsidRPr="00CD4356" w:rsidSect="00A30FD8">
      <w:headerReference w:type="default" r:id="rId49"/>
      <w:footerReference w:type="default" r:id="rId50"/>
      <w:pgSz w:w="12240" w:h="15840"/>
      <w:pgMar w:top="1440" w:right="1440" w:bottom="1440" w:left="1440" w:header="720" w:footer="720" w:gutter="0"/>
      <w:cols w:num="2" w:sep="1" w:space="720" w:equalWidth="0">
        <w:col w:w="6000" w:space="720"/>
        <w:col w:w="264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341" w:rsidRDefault="009B7341">
      <w:pPr>
        <w:spacing w:after="0" w:line="240" w:lineRule="auto"/>
      </w:pPr>
      <w:r>
        <w:separator/>
      </w:r>
    </w:p>
  </w:endnote>
  <w:endnote w:type="continuationSeparator" w:id="0">
    <w:p w:rsidR="009B7341" w:rsidRDefault="009B73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0108922"/>
      <w:docPartObj>
        <w:docPartGallery w:val="Page Numbers (Bottom of Page)"/>
        <w:docPartUnique/>
      </w:docPartObj>
    </w:sdtPr>
    <w:sdtContent>
      <w:p w:rsidR="009B7341" w:rsidRDefault="009B7341">
        <w:pPr>
          <w:jc w:val="right"/>
        </w:pPr>
        <w:r>
          <w:t xml:space="preserve">Page | </w:t>
        </w:r>
        <w:r>
          <w:fldChar w:fldCharType="begin"/>
        </w:r>
        <w:r>
          <w:instrText xml:space="preserve"> PAGE   \* MERGEFORMAT </w:instrText>
        </w:r>
        <w:r>
          <w:fldChar w:fldCharType="separate"/>
        </w:r>
        <w:r w:rsidR="000D2461">
          <w:rPr>
            <w:noProof/>
          </w:rPr>
          <w:t>12</w:t>
        </w:r>
        <w:r>
          <w:rPr>
            <w:noProof/>
          </w:rPr>
          <w:fldChar w:fldCharType="end"/>
        </w:r>
        <w:r>
          <w:t xml:space="preserve"> </w:t>
        </w:r>
      </w:p>
    </w:sdtContent>
  </w:sdt>
  <w:p w:rsidR="009B7341" w:rsidRDefault="009B73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341" w:rsidRDefault="009B7341">
      <w:pPr>
        <w:spacing w:after="0" w:line="240" w:lineRule="auto"/>
      </w:pPr>
      <w:r>
        <w:separator/>
      </w:r>
    </w:p>
  </w:footnote>
  <w:footnote w:type="continuationSeparator" w:id="0">
    <w:p w:rsidR="009B7341" w:rsidRDefault="009B73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341" w:rsidRDefault="009B7341">
    <w:pPr>
      <w:jc w:val="right"/>
      <w:rPr>
        <w:color w:val="4F81BD" w:themeColor="accent1"/>
      </w:rPr>
    </w:pPr>
    <w:r>
      <w:rPr>
        <w:noProof/>
        <w:color w:val="4F81BD" w:themeColor="accent1"/>
      </w:rPr>
      <mc:AlternateContent>
        <mc:Choice Requires="wps">
          <w:drawing>
            <wp:anchor distT="0" distB="0" distL="114300" distR="114300" simplePos="0" relativeHeight="251659264" behindDoc="0" locked="0" layoutInCell="1" allowOverlap="1" wp14:anchorId="56139152" wp14:editId="47BAD499">
              <wp:simplePos x="0" y="0"/>
              <wp:positionH relativeFrom="margin">
                <wp:posOffset>123825</wp:posOffset>
              </wp:positionH>
              <wp:positionV relativeFrom="page">
                <wp:posOffset>238125</wp:posOffset>
              </wp:positionV>
              <wp:extent cx="5943600" cy="453390"/>
              <wp:effectExtent l="0" t="0" r="0" b="3810"/>
              <wp:wrapNone/>
              <wp:docPr id="59" name="Rectangle 4"/>
              <wp:cNvGraphicFramePr/>
              <a:graphic xmlns:a="http://schemas.openxmlformats.org/drawingml/2006/main">
                <a:graphicData uri="http://schemas.microsoft.com/office/word/2010/wordprocessingShape">
                  <wps:wsp>
                    <wps:cNvSpPr/>
                    <wps:spPr>
                      <a:xfrm>
                        <a:off x="0" y="0"/>
                        <a:ext cx="5943600" cy="45339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7341" w:rsidRPr="00783D01" w:rsidRDefault="009B7341" w:rsidP="00A30FD8">
                          <w:pPr>
                            <w:jc w:val="center"/>
                            <w:rPr>
                              <w:b/>
                              <w:sz w:val="28"/>
                              <w:szCs w:val="28"/>
                            </w:rPr>
                          </w:pPr>
                          <w:r>
                            <w:rPr>
                              <w:b/>
                              <w:sz w:val="28"/>
                              <w:szCs w:val="28"/>
                            </w:rPr>
                            <w:t>(6.E.2) Lithosphere Note Guide</w:t>
                          </w:r>
                        </w:p>
                      </w:txbxContent>
                    </wps:txbx>
                    <wps:bodyPr rtlCol="0" anchor="ctr"/>
                  </wps:wsp>
                </a:graphicData>
              </a:graphic>
              <wp14:sizeRelH relativeFrom="margin">
                <wp14:pctWidth>100000</wp14:pctWidth>
              </wp14:sizeRelH>
              <wp14:sizeRelV relativeFrom="topMargin">
                <wp14:pctHeight>0</wp14:pctHeight>
              </wp14:sizeRelV>
            </wp:anchor>
          </w:drawing>
        </mc:Choice>
        <mc:Fallback>
          <w:pict>
            <v:rect id="Rectangle 4" o:spid="_x0000_s1026" style="position:absolute;left:0;text-align:left;margin-left:9.75pt;margin-top:18.75pt;width:468pt;height:35.7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" fillcolor="#4f81bd [3204]" stroked="f" strokeweight="2pt">
              <v:textbox>
                <w:txbxContent>
                  <w:p w:rsidR="009B7341" w:rsidRPr="00783D01" w:rsidRDefault="009B7341" w:rsidP="00A30FD8">
                    <w:pPr>
                      <w:jc w:val="center"/>
                      <w:rPr>
                        <w:b/>
                        <w:sz w:val="28"/>
                        <w:szCs w:val="28"/>
                      </w:rPr>
                    </w:pPr>
                    <w:r>
                      <w:rPr>
                        <w:b/>
                        <w:sz w:val="28"/>
                        <w:szCs w:val="28"/>
                      </w:rPr>
                      <w:t>(6.E.2) Lithosphere Note Guide</w:t>
                    </w:r>
                  </w:p>
                </w:txbxContent>
              </v:textbox>
              <w10:wrap anchorx="margin" anchory="page"/>
            </v:rect>
          </w:pict>
        </mc:Fallback>
      </mc:AlternateContent>
    </w:r>
  </w:p>
  <w:p w:rsidR="009B7341" w:rsidRDefault="009B734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399B"/>
    <w:multiLevelType w:val="hybridMultilevel"/>
    <w:tmpl w:val="79CAC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B04FB6"/>
    <w:multiLevelType w:val="hybridMultilevel"/>
    <w:tmpl w:val="60643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4369AD"/>
    <w:multiLevelType w:val="hybridMultilevel"/>
    <w:tmpl w:val="BAACF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D655C9"/>
    <w:multiLevelType w:val="hybridMultilevel"/>
    <w:tmpl w:val="A15A7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AF7E63"/>
    <w:multiLevelType w:val="hybridMultilevel"/>
    <w:tmpl w:val="00A04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8A0FD2"/>
    <w:multiLevelType w:val="hybridMultilevel"/>
    <w:tmpl w:val="49268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DD8"/>
    <w:rsid w:val="000B7B9B"/>
    <w:rsid w:val="000D2461"/>
    <w:rsid w:val="000D674C"/>
    <w:rsid w:val="000E1E4F"/>
    <w:rsid w:val="00207DD8"/>
    <w:rsid w:val="00230C2A"/>
    <w:rsid w:val="00285585"/>
    <w:rsid w:val="002E68C0"/>
    <w:rsid w:val="0031529C"/>
    <w:rsid w:val="00440AFB"/>
    <w:rsid w:val="004849E2"/>
    <w:rsid w:val="0054184E"/>
    <w:rsid w:val="005653EB"/>
    <w:rsid w:val="005A40F9"/>
    <w:rsid w:val="005E636B"/>
    <w:rsid w:val="006D33CB"/>
    <w:rsid w:val="006F452D"/>
    <w:rsid w:val="007A0D5E"/>
    <w:rsid w:val="00965FA2"/>
    <w:rsid w:val="009A5728"/>
    <w:rsid w:val="009B7341"/>
    <w:rsid w:val="00A30FD8"/>
    <w:rsid w:val="00A731A7"/>
    <w:rsid w:val="00AD22E8"/>
    <w:rsid w:val="00B57247"/>
    <w:rsid w:val="00BA3892"/>
    <w:rsid w:val="00BB4DBA"/>
    <w:rsid w:val="00CE2574"/>
    <w:rsid w:val="00D94BDC"/>
    <w:rsid w:val="00DA2133"/>
    <w:rsid w:val="00DC083C"/>
    <w:rsid w:val="00E10457"/>
    <w:rsid w:val="00EA21D4"/>
    <w:rsid w:val="00F25E30"/>
    <w:rsid w:val="00F91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7D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DD8"/>
    <w:rPr>
      <w:rFonts w:ascii="Tahoma" w:hAnsi="Tahoma" w:cs="Tahoma"/>
      <w:sz w:val="16"/>
      <w:szCs w:val="16"/>
    </w:rPr>
  </w:style>
  <w:style w:type="paragraph" w:styleId="Header">
    <w:name w:val="header"/>
    <w:basedOn w:val="Normal"/>
    <w:link w:val="HeaderChar"/>
    <w:uiPriority w:val="99"/>
    <w:unhideWhenUsed/>
    <w:rsid w:val="00207D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7DD8"/>
  </w:style>
  <w:style w:type="paragraph" w:styleId="Footer">
    <w:name w:val="footer"/>
    <w:basedOn w:val="Normal"/>
    <w:link w:val="FooterChar"/>
    <w:uiPriority w:val="99"/>
    <w:unhideWhenUsed/>
    <w:rsid w:val="00207D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DD8"/>
  </w:style>
  <w:style w:type="paragraph" w:styleId="ListParagraph">
    <w:name w:val="List Paragraph"/>
    <w:basedOn w:val="Normal"/>
    <w:uiPriority w:val="34"/>
    <w:qFormat/>
    <w:rsid w:val="00B5724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7D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DD8"/>
    <w:rPr>
      <w:rFonts w:ascii="Tahoma" w:hAnsi="Tahoma" w:cs="Tahoma"/>
      <w:sz w:val="16"/>
      <w:szCs w:val="16"/>
    </w:rPr>
  </w:style>
  <w:style w:type="paragraph" w:styleId="Header">
    <w:name w:val="header"/>
    <w:basedOn w:val="Normal"/>
    <w:link w:val="HeaderChar"/>
    <w:uiPriority w:val="99"/>
    <w:unhideWhenUsed/>
    <w:rsid w:val="00207D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7DD8"/>
  </w:style>
  <w:style w:type="paragraph" w:styleId="Footer">
    <w:name w:val="footer"/>
    <w:basedOn w:val="Normal"/>
    <w:link w:val="FooterChar"/>
    <w:uiPriority w:val="99"/>
    <w:unhideWhenUsed/>
    <w:rsid w:val="00207D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DD8"/>
  </w:style>
  <w:style w:type="paragraph" w:styleId="ListParagraph">
    <w:name w:val="List Paragraph"/>
    <w:basedOn w:val="Normal"/>
    <w:uiPriority w:val="34"/>
    <w:qFormat/>
    <w:rsid w:val="00B572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gif"/><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gif"/><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image" Target="media/image33.gif"/><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jpe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441</Words>
  <Characters>2519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WSFCS</Company>
  <LinksUpToDate>false</LinksUpToDate>
  <CharactersWithSpaces>2955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 Michael D</dc:creator>
  <cp:lastModifiedBy>WSAdmin</cp:lastModifiedBy>
  <cp:revision>2</cp:revision>
  <cp:lastPrinted>2015-03-19T09:52:00Z</cp:lastPrinted>
  <dcterms:created xsi:type="dcterms:W3CDTF">2015-03-19T09:56:00Z</dcterms:created>
  <dcterms:modified xsi:type="dcterms:W3CDTF">2015-03-19T09:56:00Z</dcterms:modified>
</cp:coreProperties>
</file>